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FE7C" w14:textId="77777777" w:rsidR="00A66E22" w:rsidRPr="00D123E1" w:rsidRDefault="00A66E22" w:rsidP="00937760">
      <w:pPr>
        <w:rPr>
          <w:rFonts w:ascii="BIZ UDゴシック" w:eastAsia="BIZ UDゴシック" w:hAnsi="BIZ UDゴシック"/>
          <w:sz w:val="24"/>
        </w:rPr>
      </w:pPr>
      <w:bookmarkStart w:id="0" w:name="_GoBack"/>
      <w:r w:rsidRPr="00D123E1">
        <w:rPr>
          <w:rFonts w:ascii="BIZ UDゴシック" w:eastAsia="BIZ UDゴシック" w:hAnsi="BIZ UDゴシック" w:hint="eastAsia"/>
          <w:sz w:val="24"/>
        </w:rPr>
        <w:t>様式第</w:t>
      </w:r>
      <w:r w:rsidR="00D66444">
        <w:rPr>
          <w:rFonts w:ascii="BIZ UDゴシック" w:eastAsia="BIZ UDゴシック" w:hAnsi="BIZ UDゴシック" w:hint="eastAsia"/>
          <w:sz w:val="24"/>
        </w:rPr>
        <w:t>４</w:t>
      </w:r>
      <w:r w:rsidRPr="00D123E1">
        <w:rPr>
          <w:rFonts w:ascii="BIZ UDゴシック" w:eastAsia="BIZ UDゴシック" w:hAnsi="BIZ UDゴシック" w:hint="eastAsia"/>
          <w:sz w:val="24"/>
        </w:rPr>
        <w:t>号</w:t>
      </w:r>
      <w:r w:rsidR="008538AD" w:rsidRPr="00D123E1">
        <w:rPr>
          <w:rFonts w:ascii="BIZ UDゴシック" w:eastAsia="BIZ UDゴシック" w:hAnsi="BIZ UDゴシック" w:hint="eastAsia"/>
          <w:sz w:val="24"/>
        </w:rPr>
        <w:t>（第9</w:t>
      </w:r>
      <w:r w:rsidR="006B7BE7" w:rsidRPr="00D123E1">
        <w:rPr>
          <w:rFonts w:ascii="BIZ UDゴシック" w:eastAsia="BIZ UDゴシック" w:hAnsi="BIZ UDゴシック" w:hint="eastAsia"/>
          <w:sz w:val="24"/>
        </w:rPr>
        <w:t>条</w:t>
      </w:r>
      <w:r w:rsidR="008538AD" w:rsidRPr="00D123E1">
        <w:rPr>
          <w:rFonts w:ascii="BIZ UDゴシック" w:eastAsia="BIZ UDゴシック" w:hAnsi="BIZ UDゴシック" w:hint="eastAsia"/>
          <w:sz w:val="24"/>
        </w:rPr>
        <w:t>関係）</w:t>
      </w:r>
    </w:p>
    <w:p w14:paraId="339C9EB5" w14:textId="77777777" w:rsidR="008538AD" w:rsidRPr="00D123E1" w:rsidRDefault="008538AD" w:rsidP="008538AD">
      <w:pPr>
        <w:rPr>
          <w:rFonts w:ascii="BIZ UDゴシック" w:eastAsia="BIZ UDゴシック" w:hAnsi="BIZ UDゴシック"/>
          <w:sz w:val="24"/>
        </w:rPr>
      </w:pPr>
    </w:p>
    <w:p w14:paraId="1A81606B" w14:textId="77777777" w:rsidR="008538AD" w:rsidRPr="00D123E1" w:rsidRDefault="008538AD" w:rsidP="008538AD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補助金変更</w:t>
      </w:r>
      <w:r w:rsidRPr="00D123E1">
        <w:rPr>
          <w:rFonts w:ascii="BIZ UDゴシック" w:eastAsia="BIZ UDゴシック" w:hAnsi="BIZ UDゴシック"/>
          <w:sz w:val="24"/>
        </w:rPr>
        <w:t>(中止・廃止</w:t>
      </w:r>
      <w:r w:rsidRPr="00D123E1">
        <w:rPr>
          <w:rFonts w:ascii="BIZ UDゴシック" w:eastAsia="BIZ UDゴシック" w:hAnsi="BIZ UDゴシック" w:hint="eastAsia"/>
          <w:sz w:val="24"/>
        </w:rPr>
        <w:t>)</w:t>
      </w:r>
      <w:r w:rsidRPr="00D123E1">
        <w:rPr>
          <w:rFonts w:ascii="BIZ UDゴシック" w:eastAsia="BIZ UDゴシック" w:hAnsi="BIZ UDゴシック"/>
          <w:sz w:val="24"/>
        </w:rPr>
        <w:t>申請書</w:t>
      </w:r>
    </w:p>
    <w:bookmarkEnd w:id="0"/>
    <w:p w14:paraId="705CBA77" w14:textId="77777777" w:rsidR="008538AD" w:rsidRPr="00D123E1" w:rsidRDefault="008538AD" w:rsidP="008538AD">
      <w:pPr>
        <w:rPr>
          <w:rFonts w:ascii="BIZ UDゴシック" w:eastAsia="BIZ UDゴシック" w:hAnsi="BIZ UDゴシック"/>
          <w:sz w:val="24"/>
        </w:rPr>
      </w:pPr>
    </w:p>
    <w:p w14:paraId="306A6004" w14:textId="77777777" w:rsidR="008538AD" w:rsidRPr="00D123E1" w:rsidRDefault="008538AD" w:rsidP="008538AD">
      <w:pPr>
        <w:jc w:val="right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年　　　月　　日</w:t>
      </w:r>
    </w:p>
    <w:p w14:paraId="7BF24BCC" w14:textId="77777777" w:rsidR="008538AD" w:rsidRPr="00D123E1" w:rsidRDefault="008538AD" w:rsidP="008538AD">
      <w:pPr>
        <w:rPr>
          <w:rFonts w:ascii="BIZ UDゴシック" w:eastAsia="BIZ UDゴシック" w:hAnsi="BIZ UDゴシック"/>
          <w:sz w:val="24"/>
        </w:rPr>
      </w:pPr>
    </w:p>
    <w:p w14:paraId="1952C2DA" w14:textId="77777777" w:rsidR="008538AD" w:rsidRPr="00D123E1" w:rsidRDefault="008538AD" w:rsidP="008538AD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福島市長　</w:t>
      </w:r>
    </w:p>
    <w:p w14:paraId="1709F4D9" w14:textId="77777777" w:rsidR="008538AD" w:rsidRPr="00D123E1" w:rsidRDefault="008538AD" w:rsidP="008538AD">
      <w:pPr>
        <w:rPr>
          <w:rFonts w:ascii="BIZ UDゴシック" w:eastAsia="BIZ UDゴシック" w:hAnsi="BIZ UDゴシック"/>
          <w:sz w:val="24"/>
        </w:rPr>
      </w:pPr>
    </w:p>
    <w:p w14:paraId="7402DF87" w14:textId="77777777" w:rsidR="008538AD" w:rsidRPr="00D123E1" w:rsidRDefault="008538AD" w:rsidP="008538AD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（申請者）</w:t>
      </w:r>
    </w:p>
    <w:p w14:paraId="2D462ED0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180"/>
          <w:kern w:val="0"/>
          <w:sz w:val="24"/>
          <w:u w:val="single"/>
          <w:fitText w:val="1440" w:id="-742066426"/>
        </w:rPr>
        <w:t>所在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426"/>
        </w:rPr>
        <w:t>地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787EA346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商号又は名称　　　　　　　　　　　　　　　　　</w:t>
      </w:r>
    </w:p>
    <w:p w14:paraId="2D4A99BC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2"/>
          <w:w w:val="85"/>
          <w:kern w:val="0"/>
          <w:sz w:val="24"/>
          <w:u w:val="single"/>
          <w:fitText w:val="1440" w:id="-742066425"/>
        </w:rPr>
        <w:t>代表者職・氏</w:t>
      </w:r>
      <w:r w:rsidRPr="002C28AB">
        <w:rPr>
          <w:rFonts w:ascii="BIZ UDゴシック" w:eastAsia="BIZ UDゴシック" w:hAnsi="BIZ UDゴシック" w:hint="eastAsia"/>
          <w:spacing w:val="-5"/>
          <w:w w:val="85"/>
          <w:kern w:val="0"/>
          <w:sz w:val="24"/>
          <w:u w:val="single"/>
          <w:fitText w:val="1440" w:id="-742066425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21F88AF4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30"/>
          <w:kern w:val="0"/>
          <w:sz w:val="24"/>
          <w:u w:val="single"/>
          <w:fitText w:val="1440" w:id="-742066424"/>
        </w:rPr>
        <w:t>担当者氏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424"/>
        </w:rPr>
        <w:t>名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6F77B52" w14:textId="77777777" w:rsidR="002C28AB" w:rsidRPr="00D123E1" w:rsidRDefault="002C28AB" w:rsidP="002C28AB">
      <w:pPr>
        <w:wordWrap w:val="0"/>
        <w:spacing w:beforeLines="25" w:before="90"/>
        <w:ind w:leftChars="100" w:left="210" w:right="-3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423"/>
        </w:rPr>
        <w:t>担当者電話番</w:t>
      </w:r>
      <w:r w:rsidRPr="002C28AB">
        <w:rPr>
          <w:rFonts w:ascii="BIZ UDゴシック" w:eastAsia="BIZ UDゴシック" w:hAnsi="BIZ UDゴシック" w:hint="eastAsia"/>
          <w:spacing w:val="6"/>
          <w:w w:val="85"/>
          <w:kern w:val="0"/>
          <w:sz w:val="24"/>
          <w:u w:val="single"/>
          <w:fitText w:val="1440" w:id="-742066423"/>
        </w:rPr>
        <w:t>号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6F42D9F8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96"/>
          <w:kern w:val="0"/>
          <w:sz w:val="24"/>
          <w:u w:val="single"/>
          <w:fitText w:val="1440" w:id="-742066422"/>
        </w:rPr>
        <w:t>担当者E-mail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72B0EF7C" w14:textId="77777777" w:rsidR="00A66E22" w:rsidRPr="002C28AB" w:rsidRDefault="00A66E22" w:rsidP="00937760">
      <w:pPr>
        <w:rPr>
          <w:rFonts w:ascii="BIZ UDゴシック" w:eastAsia="BIZ UDゴシック" w:hAnsi="BIZ UDゴシック"/>
          <w:sz w:val="24"/>
        </w:rPr>
      </w:pPr>
    </w:p>
    <w:p w14:paraId="08E05393" w14:textId="77777777" w:rsidR="00A66E22" w:rsidRPr="00D123E1" w:rsidRDefault="008538AD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年　　　月　　　日付けで交付決定を受けた福島市省エネルギー設備導入支援事業費補助金について、福島市省エネルギー設備導入支援事業費補助金交付要綱第</w:t>
      </w:r>
      <w:r w:rsidR="008F23B0" w:rsidRPr="00D123E1">
        <w:rPr>
          <w:rFonts w:ascii="BIZ UDゴシック" w:eastAsia="BIZ UDゴシック" w:hAnsi="BIZ UDゴシック" w:hint="eastAsia"/>
          <w:sz w:val="24"/>
        </w:rPr>
        <w:t>9</w:t>
      </w:r>
      <w:r w:rsidRPr="00D123E1">
        <w:rPr>
          <w:rFonts w:ascii="BIZ UDゴシック" w:eastAsia="BIZ UDゴシック" w:hAnsi="BIZ UDゴシック" w:hint="eastAsia"/>
          <w:sz w:val="24"/>
        </w:rPr>
        <w:t>条に基づき、下記の通り申請します。</w:t>
      </w:r>
    </w:p>
    <w:p w14:paraId="20F2D4B1" w14:textId="77777777" w:rsidR="00A66E22" w:rsidRPr="00D123E1" w:rsidRDefault="00A66E22" w:rsidP="00937760">
      <w:pPr>
        <w:rPr>
          <w:rFonts w:ascii="BIZ UDゴシック" w:eastAsia="BIZ UDゴシック" w:hAnsi="BIZ UDゴシック"/>
          <w:sz w:val="24"/>
        </w:rPr>
      </w:pPr>
    </w:p>
    <w:p w14:paraId="1ED65D2C" w14:textId="77777777" w:rsidR="00A66E22" w:rsidRPr="00D123E1" w:rsidRDefault="008538AD" w:rsidP="008538AD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記</w:t>
      </w:r>
    </w:p>
    <w:p w14:paraId="20C136C8" w14:textId="77777777" w:rsidR="00A66E22" w:rsidRPr="00D123E1" w:rsidRDefault="00A66E22" w:rsidP="00937760">
      <w:pPr>
        <w:rPr>
          <w:rFonts w:ascii="BIZ UDゴシック" w:eastAsia="BIZ UDゴシック" w:hAnsi="BIZ UDゴシック"/>
          <w:sz w:val="24"/>
        </w:rPr>
      </w:pPr>
    </w:p>
    <w:p w14:paraId="2F5F494F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□　内容の変更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614"/>
      </w:tblGrid>
      <w:tr w:rsidR="00D123E1" w:rsidRPr="00D123E1" w14:paraId="7848824A" w14:textId="77777777" w:rsidTr="008538AD">
        <w:tc>
          <w:tcPr>
            <w:tcW w:w="1701" w:type="dxa"/>
          </w:tcPr>
          <w:p w14:paraId="758C2D71" w14:textId="77777777" w:rsidR="008538AD" w:rsidRPr="00D123E1" w:rsidRDefault="008538AD" w:rsidP="008538AD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DB84EC6" w14:textId="77777777" w:rsidR="008538AD" w:rsidRPr="00D123E1" w:rsidRDefault="008538AD" w:rsidP="008538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変更内容</w:t>
            </w:r>
          </w:p>
          <w:p w14:paraId="42B2CC2F" w14:textId="77777777" w:rsidR="008538AD" w:rsidRPr="00D123E1" w:rsidRDefault="008538AD" w:rsidP="008538A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14" w:type="dxa"/>
          </w:tcPr>
          <w:p w14:paraId="60500123" w14:textId="77777777" w:rsidR="008538AD" w:rsidRPr="00D123E1" w:rsidRDefault="008538AD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77373F4C" w14:textId="77777777" w:rsidTr="008538AD">
        <w:tc>
          <w:tcPr>
            <w:tcW w:w="1701" w:type="dxa"/>
          </w:tcPr>
          <w:p w14:paraId="10BB4447" w14:textId="77777777" w:rsidR="008538AD" w:rsidRPr="00D123E1" w:rsidRDefault="008538AD" w:rsidP="008538AD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B3700C7" w14:textId="77777777" w:rsidR="008538AD" w:rsidRPr="00D123E1" w:rsidRDefault="008538AD" w:rsidP="008538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変更理由</w:t>
            </w:r>
          </w:p>
          <w:p w14:paraId="0825B9D9" w14:textId="77777777" w:rsidR="008538AD" w:rsidRPr="00D123E1" w:rsidRDefault="008538AD" w:rsidP="008538A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14" w:type="dxa"/>
          </w:tcPr>
          <w:p w14:paraId="2A576E82" w14:textId="77777777" w:rsidR="008538AD" w:rsidRPr="00D123E1" w:rsidRDefault="008538AD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D845127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※変更の内容が分かる書類を添付してください。</w:t>
      </w:r>
    </w:p>
    <w:p w14:paraId="782A1976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</w:p>
    <w:p w14:paraId="021FAAF9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□　中止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614"/>
      </w:tblGrid>
      <w:tr w:rsidR="008538AD" w:rsidRPr="00D123E1" w14:paraId="53F34307" w14:textId="77777777" w:rsidTr="008538AD">
        <w:tc>
          <w:tcPr>
            <w:tcW w:w="1701" w:type="dxa"/>
          </w:tcPr>
          <w:p w14:paraId="13EEC38A" w14:textId="77777777" w:rsidR="008538AD" w:rsidRPr="00D123E1" w:rsidRDefault="008538AD" w:rsidP="008538AD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中止理由</w:t>
            </w:r>
          </w:p>
        </w:tc>
        <w:tc>
          <w:tcPr>
            <w:tcW w:w="7614" w:type="dxa"/>
          </w:tcPr>
          <w:p w14:paraId="49D037A3" w14:textId="77777777" w:rsidR="008538AD" w:rsidRPr="00D123E1" w:rsidRDefault="008538AD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65F4314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</w:p>
    <w:p w14:paraId="7F9D2071" w14:textId="77777777" w:rsidR="008538AD" w:rsidRPr="00D123E1" w:rsidRDefault="008538AD" w:rsidP="00937760">
      <w:pPr>
        <w:rPr>
          <w:rFonts w:ascii="BIZ UDゴシック" w:eastAsia="BIZ UDゴシック" w:hAnsi="BIZ UDゴシック"/>
          <w:sz w:val="24"/>
        </w:rPr>
      </w:pPr>
    </w:p>
    <w:p w14:paraId="49F28882" w14:textId="77777777" w:rsidR="00A66E22" w:rsidRPr="00D123E1" w:rsidRDefault="00A66E22" w:rsidP="00937760">
      <w:pPr>
        <w:rPr>
          <w:rFonts w:ascii="BIZ UDゴシック" w:eastAsia="BIZ UDゴシック" w:hAnsi="BIZ UDゴシック"/>
          <w:sz w:val="24"/>
        </w:rPr>
      </w:pPr>
    </w:p>
    <w:sectPr w:rsidR="00A66E22" w:rsidRPr="00D123E1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C28AB"/>
    <w:rsid w:val="002F6E5B"/>
    <w:rsid w:val="00303881"/>
    <w:rsid w:val="003062BC"/>
    <w:rsid w:val="00347184"/>
    <w:rsid w:val="00376F85"/>
    <w:rsid w:val="00436ECE"/>
    <w:rsid w:val="00442B97"/>
    <w:rsid w:val="00484A9C"/>
    <w:rsid w:val="004C2C23"/>
    <w:rsid w:val="00520699"/>
    <w:rsid w:val="00521A40"/>
    <w:rsid w:val="00556DD1"/>
    <w:rsid w:val="005A52BE"/>
    <w:rsid w:val="006B7BE7"/>
    <w:rsid w:val="006D1497"/>
    <w:rsid w:val="007102B0"/>
    <w:rsid w:val="0071109F"/>
    <w:rsid w:val="00726B9D"/>
    <w:rsid w:val="007C03CC"/>
    <w:rsid w:val="007F0313"/>
    <w:rsid w:val="008529B9"/>
    <w:rsid w:val="008538AD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66E22"/>
    <w:rsid w:val="00A9371E"/>
    <w:rsid w:val="00AA64EF"/>
    <w:rsid w:val="00AE0CFD"/>
    <w:rsid w:val="00B17D00"/>
    <w:rsid w:val="00B6280B"/>
    <w:rsid w:val="00B73D0F"/>
    <w:rsid w:val="00B9654C"/>
    <w:rsid w:val="00C75D56"/>
    <w:rsid w:val="00CD4D4F"/>
    <w:rsid w:val="00D123E1"/>
    <w:rsid w:val="00D17CF1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3010C"/>
    <w:rsid w:val="00E40051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19</cp:revision>
  <cp:lastPrinted>2025-03-26T04:39:00Z</cp:lastPrinted>
  <dcterms:created xsi:type="dcterms:W3CDTF">2025-02-12T09:09:00Z</dcterms:created>
  <dcterms:modified xsi:type="dcterms:W3CDTF">2025-04-14T06:29:00Z</dcterms:modified>
</cp:coreProperties>
</file>