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8E" w:rsidRPr="00B1789F" w:rsidRDefault="005A316B" w:rsidP="005B1829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B1789F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5262699</wp:posOffset>
                </wp:positionH>
                <wp:positionV relativeFrom="paragraph">
                  <wp:posOffset>-112758</wp:posOffset>
                </wp:positionV>
                <wp:extent cx="1066883" cy="684258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83" cy="68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C0" w:rsidRPr="00157970" w:rsidRDefault="004F78C0" w:rsidP="005A316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  <w:r w:rsidRPr="001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pt;margin-top:-8.9pt;width:84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/JYAIAAIwEAAAOAAAAZHJzL2Uyb0RvYy54bWysVM2O2jAQvlfqO1i+lwALlEaEFWVFVQnt&#10;rsRWezaOA5Ecj2sbEnoEadWH6CtUPfd58iIdO8DSbU9VL47H8/99MxldV4UkW2FsDiqhnVabEqE4&#10;pLlaJfTTw+zNkBLrmEqZBCUSuhOWXo9fvxqVOhZdWINMhSEYRNm41AldO6fjKLJ8LQpmW6CFQmUG&#10;pmAORbOKUsNKjF7IqNtuD6ISTKoNcGEtvt40SjoO8bNMcHeXZVY4IhOKtblwmnAu/RmNRyxeGabX&#10;OT+Wwf6hioLlCpOeQ90wx8jG5H+EKnJuwELmWhyKCLIs5yL0gN102i+6WayZFqEXBMfqM0z2/4Xl&#10;t9t7Q/I0oV1KFCuQovrwVO+/1/uf9eErqQ/f6sOh3v9AmXQ9XKW2MXotNPq56j1USPvp3eKjR6HK&#10;TOG/2B9BPQK/O4MtKke4d2oPBsPhFSUcdYNhr9sf+jDRs7c21n0QUBB/SahBMgPGbDu3rjE9mfhk&#10;FmSeznIpg+AHSEylIVuG1EsXasTgv1lJRUpMftVvh8AKvHsTWSqsxffa9ORvrlpWRwCWkO6wfwPN&#10;QFnNZzkWOWfW3TODE4Qt41a4OzwyCZgEjjdK1mC+/O3d2yOxqKWkxIlMqP28YUZQIj8qpPxdp9fz&#10;IxyEXv9tFwVzqVleatSmmAJ23sH90zxcvb2Tp2tmoHjE5Zn4rKhiimPuhHJnTsLUNZuC68fFZBLM&#10;cGw1c3O10NwH91h7Eh6qR2b0kSmHHN/CaXpZ/IKwxtZ7KphsHGR5YNND3OB6RB5HPszDcT39Tl3K&#10;wer5JzL+BQAA//8DAFBLAwQUAAYACAAAACEAaXW009wAAAAKAQAADwAAAGRycy9kb3ducmV2Lnht&#10;bEyPQW6DMBBF95VyB2sidRMlhixSQjFRGqkHCMkBDHZsCh4jbAK9faerdvdG8/XnTXFaXM+eegyt&#10;RwHpLgGmsfGqRSPgfvvcZsBClKhk71EL+NYBTuXqpZC58jNe9bOKhlEJhlwKsDEOOeehsdrJsPOD&#10;Rto9/OhkpHE0XI1ypnLX832SHLiTLdIFKwd9sbrpqskJqK71eWOq6eu2sR94me9dmppOiNf1cn4H&#10;FvUS/8Lwq0/qUJJT7SdUgfUCsn1G6lHANn0joMTxeCCoCZIEeFnw/y+UPwAAAP//AwBQSwECLQAU&#10;AAYACAAAACEAtoM4kv4AAADhAQAAEwAAAAAAAAAAAAAAAAAAAAAAW0NvbnRlbnRfVHlwZXNdLnht&#10;bFBLAQItABQABgAIAAAAIQA4/SH/1gAAAJQBAAALAAAAAAAAAAAAAAAAAC8BAABfcmVscy8ucmVs&#10;c1BLAQItABQABgAIAAAAIQCSt8/JYAIAAIwEAAAOAAAAAAAAAAAAAAAAAC4CAABkcnMvZTJvRG9j&#10;LnhtbFBLAQItABQABgAIAAAAIQBpdbTT3AAAAAoBAAAPAAAAAAAAAAAAAAAAALoEAABkcnMvZG93&#10;bnJldi54bWxQSwUGAAAAAAQABADzAAAAwwUAAAAA&#10;" fillcolor="white [3201]" stroked="f" strokeweight=".5pt">
                <v:textbox>
                  <w:txbxContent>
                    <w:p w:rsidR="004F78C0" w:rsidRPr="00157970" w:rsidRDefault="004F78C0" w:rsidP="005A316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52"/>
                          <w:szCs w:val="52"/>
                          <w:bdr w:val="single" w:sz="4" w:space="0" w:color="auto"/>
                        </w:rPr>
                      </w:pPr>
                      <w:r w:rsidRPr="00157970">
                        <w:rPr>
                          <w:rFonts w:ascii="BIZ UDゴシック" w:eastAsia="BIZ UDゴシック" w:hAnsi="BIZ UDゴシック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12C62" w:rsidRPr="00B1789F">
        <w:rPr>
          <w:rFonts w:ascii="BIZ UDゴシック" w:eastAsia="BIZ UDゴシック" w:hAnsi="BIZ UDゴシック" w:hint="eastAsia"/>
          <w:b/>
          <w:sz w:val="28"/>
        </w:rPr>
        <w:t>樹</w:t>
      </w:r>
      <w:r w:rsidR="000227F5" w:rsidRPr="00B1789F">
        <w:rPr>
          <w:rFonts w:ascii="BIZ UDゴシック" w:eastAsia="BIZ UDゴシック" w:hAnsi="BIZ UDゴシック" w:hint="eastAsia"/>
          <w:b/>
          <w:sz w:val="28"/>
        </w:rPr>
        <w:t>園地</w:t>
      </w:r>
      <w:r w:rsidR="00FC4AB9" w:rsidRPr="00B1789F">
        <w:rPr>
          <w:rFonts w:ascii="BIZ UDゴシック" w:eastAsia="BIZ UDゴシック" w:hAnsi="BIZ UDゴシック" w:hint="eastAsia"/>
          <w:b/>
          <w:sz w:val="28"/>
        </w:rPr>
        <w:t>等</w:t>
      </w:r>
      <w:r w:rsidR="000227F5" w:rsidRPr="00B1789F">
        <w:rPr>
          <w:rFonts w:ascii="BIZ UDゴシック" w:eastAsia="BIZ UDゴシック" w:hAnsi="BIZ UDゴシック" w:hint="eastAsia"/>
          <w:b/>
          <w:sz w:val="28"/>
        </w:rPr>
        <w:t>情報</w:t>
      </w:r>
      <w:r w:rsidR="000D491A" w:rsidRPr="00B1789F">
        <w:rPr>
          <w:rFonts w:ascii="BIZ UDゴシック" w:eastAsia="BIZ UDゴシック" w:hAnsi="BIZ UDゴシック" w:hint="eastAsia"/>
          <w:b/>
          <w:sz w:val="28"/>
        </w:rPr>
        <w:t>記載</w:t>
      </w:r>
      <w:r w:rsidR="00901C0E" w:rsidRPr="00B1789F">
        <w:rPr>
          <w:rFonts w:ascii="BIZ UDゴシック" w:eastAsia="BIZ UDゴシック" w:hAnsi="BIZ UDゴシック" w:hint="eastAsia"/>
          <w:b/>
          <w:sz w:val="28"/>
        </w:rPr>
        <w:t>用紙</w:t>
      </w:r>
    </w:p>
    <w:p w:rsidR="003D4D8E" w:rsidRPr="00B1789F" w:rsidRDefault="003D4D8E" w:rsidP="001E3370">
      <w:pPr>
        <w:spacing w:line="160" w:lineRule="exact"/>
        <w:rPr>
          <w:rFonts w:ascii="BIZ UDゴシック" w:eastAsia="BIZ UDゴシック" w:hAnsi="BIZ UDゴシック"/>
        </w:rPr>
      </w:pPr>
    </w:p>
    <w:p w:rsidR="005A66A4" w:rsidRPr="00157970" w:rsidRDefault="005A66A4" w:rsidP="00103D40">
      <w:pPr>
        <w:ind w:leftChars="100" w:left="450" w:hangingChars="100" w:hanging="24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※１枚の用紙に記載する</w:t>
      </w:r>
      <w:r w:rsidR="003D4D8E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情報は</w:t>
      </w:r>
      <w:r w:rsidR="0002626B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原則</w:t>
      </w:r>
      <w:r w:rsidR="007E1E45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として</w:t>
      </w:r>
      <w:r w:rsidR="00103D4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１筆</w:t>
      </w: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分としてください。</w:t>
      </w:r>
    </w:p>
    <w:p w:rsidR="00A826A3" w:rsidRDefault="005A66A4" w:rsidP="00103D40">
      <w:pPr>
        <w:ind w:leftChars="100" w:left="450" w:hangingChars="100" w:hanging="24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</w:t>
      </w:r>
      <w:r w:rsidR="00B07B02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境界にまたがって</w:t>
      </w:r>
      <w:r w:rsidR="00103D4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果樹が植栽されている場合など、複数筆</w:t>
      </w:r>
      <w:r w:rsidR="00B84E0C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で一体的</w:t>
      </w:r>
      <w:r w:rsidR="00103D4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に</w:t>
      </w:r>
      <w:r w:rsidR="00B84E0C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耕作している場合は</w:t>
      </w:r>
    </w:p>
    <w:p w:rsidR="003D4D8E" w:rsidRPr="00157970" w:rsidRDefault="00B84E0C" w:rsidP="00A826A3">
      <w:pPr>
        <w:ind w:leftChars="200" w:left="42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１枚の用紙に</w:t>
      </w:r>
      <w:r w:rsidR="00103D4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まとめて</w:t>
      </w:r>
      <w:r w:rsidR="005A66A4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記載</w:t>
      </w: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してください。</w:t>
      </w:r>
    </w:p>
    <w:p w:rsidR="00B84AD5" w:rsidRPr="00157970" w:rsidRDefault="00B0472C" w:rsidP="008512A0">
      <w:pPr>
        <w:ind w:leftChars="100" w:left="450" w:hangingChars="100" w:hanging="24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「</w:t>
      </w:r>
      <w:r w:rsidR="00B12C62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公表区分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」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について、</w:t>
      </w:r>
      <w:r w:rsidR="00B12C62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「</w:t>
      </w:r>
      <w:r w:rsidR="00295AD2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樹園地継承システム</w:t>
      </w:r>
      <w:r w:rsidR="00B12C62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」</w:t>
      </w:r>
      <w:r w:rsidR="00C376E5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への</w:t>
      </w:r>
      <w:r w:rsidR="00740F71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掲載</w:t>
      </w:r>
      <w:r w:rsidR="000E316E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を希望する項目は「可」、希望しない項目は「不可」に「</w:t>
      </w:r>
      <w:r w:rsidR="000E316E" w:rsidRPr="00157970">
        <w:rPr>
          <w:rFonts w:ascii="Segoe UI Emoji" w:eastAsia="BIZ UDゴシック" w:hAnsi="Segoe UI Emoji" w:cs="Segoe UI Emoji"/>
          <w:b/>
          <w:color w:val="000000" w:themeColor="text1"/>
          <w:sz w:val="24"/>
        </w:rPr>
        <w:t>✔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」印を記載してください。</w:t>
      </w:r>
      <w:r w:rsidR="002F2838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①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～</w:t>
      </w:r>
      <w:r w:rsidR="002F2838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⑤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の項目及び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「可」の項目を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システム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内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で公表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します</w:t>
      </w:r>
      <w:r w:rsidR="008512A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。</w:t>
      </w:r>
    </w:p>
    <w:p w:rsidR="001E3370" w:rsidRPr="00157970" w:rsidRDefault="00740F71" w:rsidP="008512A0">
      <w:pPr>
        <w:ind w:leftChars="100" w:left="450" w:hangingChars="100" w:hanging="240"/>
        <w:rPr>
          <w:rFonts w:ascii="BIZ UDゴシック" w:eastAsia="BIZ UDゴシック" w:hAnsi="BIZ UDゴシック"/>
          <w:b/>
          <w:color w:val="000000" w:themeColor="text1"/>
          <w:sz w:val="24"/>
          <w:u w:val="thick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</w:t>
      </w:r>
      <w:r w:rsidR="001E3370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  <w:u w:val="thick"/>
        </w:rPr>
        <w:t>「可」、「不可」の区分にかかわらず各項目へ記載くださるようお願いいたします。</w:t>
      </w:r>
    </w:p>
    <w:p w:rsidR="008D3CCC" w:rsidRPr="00157970" w:rsidRDefault="0088638E" w:rsidP="008D3CCC">
      <w:pPr>
        <w:ind w:leftChars="100" w:left="450" w:hangingChars="100" w:hanging="240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※</w:t>
      </w:r>
      <w:r w:rsidR="008D3CCC"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譲渡可能な</w:t>
      </w:r>
      <w:r w:rsidRPr="00157970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農機具等の情報も記載できます</w:t>
      </w:r>
      <w:r w:rsidR="00842E77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。</w:t>
      </w:r>
    </w:p>
    <w:p w:rsidR="008D3CCC" w:rsidRPr="008D3CCC" w:rsidRDefault="008D3CCC" w:rsidP="008D3CCC">
      <w:pPr>
        <w:ind w:leftChars="100" w:left="450" w:hangingChars="100" w:hanging="240"/>
        <w:rPr>
          <w:rFonts w:ascii="BIZ UDゴシック" w:eastAsia="BIZ UDゴシック" w:hAnsi="BIZ UDゴシック"/>
          <w:b/>
          <w:color w:val="FF0000"/>
          <w:sz w:val="24"/>
        </w:rPr>
      </w:pPr>
    </w:p>
    <w:p w:rsidR="00AE00BE" w:rsidRPr="00B1789F" w:rsidRDefault="003D4D8E" w:rsidP="00AE00BE">
      <w:pPr>
        <w:ind w:firstLineChars="2300" w:firstLine="4830"/>
        <w:jc w:val="left"/>
        <w:rPr>
          <w:rFonts w:ascii="BIZ UDゴシック" w:eastAsia="BIZ UDゴシック" w:hAnsi="BIZ UDゴシック"/>
          <w:u w:val="single"/>
        </w:rPr>
      </w:pPr>
      <w:r w:rsidRPr="00B1789F">
        <w:rPr>
          <w:rFonts w:ascii="BIZ UDゴシック" w:eastAsia="BIZ UDゴシック" w:hAnsi="BIZ UDゴシック" w:hint="eastAsia"/>
          <w:u w:val="single"/>
        </w:rPr>
        <w:t>園主</w:t>
      </w:r>
      <w:r w:rsidR="00EC56AD" w:rsidRPr="00B1789F">
        <w:rPr>
          <w:rFonts w:ascii="BIZ UDゴシック" w:eastAsia="BIZ UDゴシック" w:hAnsi="BIZ UDゴシック" w:hint="eastAsia"/>
          <w:u w:val="single"/>
        </w:rPr>
        <w:t>氏名</w:t>
      </w:r>
      <w:r w:rsidRPr="00B1789F">
        <w:rPr>
          <w:rFonts w:ascii="BIZ UDゴシック" w:eastAsia="BIZ UDゴシック" w:hAnsi="BIZ UDゴシック" w:hint="eastAsia"/>
          <w:u w:val="single"/>
        </w:rPr>
        <w:t>：</w:t>
      </w:r>
      <w:r w:rsidR="00AE00BE" w:rsidRPr="00B1789F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Pr="00B1789F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3D4D8E" w:rsidRPr="00B1789F" w:rsidRDefault="003D4D8E">
      <w:pPr>
        <w:rPr>
          <w:rFonts w:ascii="BIZ UDゴシック" w:eastAsia="BIZ UDゴシック" w:hAnsi="BIZ UDゴシック"/>
          <w:sz w:val="24"/>
        </w:rPr>
      </w:pPr>
      <w:bookmarkStart w:id="0" w:name="_Hlk144229546"/>
      <w:r w:rsidRPr="00B1789F">
        <w:rPr>
          <w:rFonts w:ascii="BIZ UDゴシック" w:eastAsia="BIZ UDゴシック" w:hAnsi="BIZ UDゴシック" w:hint="eastAsia"/>
          <w:sz w:val="24"/>
        </w:rPr>
        <w:t>●</w:t>
      </w:r>
      <w:r w:rsidR="00B12C62" w:rsidRPr="00B1789F">
        <w:rPr>
          <w:rFonts w:ascii="BIZ UDゴシック" w:eastAsia="BIZ UDゴシック" w:hAnsi="BIZ UDゴシック" w:hint="eastAsia"/>
          <w:sz w:val="24"/>
        </w:rPr>
        <w:t>樹</w:t>
      </w:r>
      <w:r w:rsidRPr="00B1789F">
        <w:rPr>
          <w:rFonts w:ascii="BIZ UDゴシック" w:eastAsia="BIZ UDゴシック" w:hAnsi="BIZ UDゴシック" w:hint="eastAsia"/>
          <w:sz w:val="24"/>
        </w:rPr>
        <w:t>園地情報</w:t>
      </w:r>
      <w:r w:rsidR="008C6501" w:rsidRPr="00157970">
        <w:rPr>
          <w:rFonts w:ascii="BIZ UDゴシック" w:eastAsia="BIZ UDゴシック" w:hAnsi="BIZ UDゴシック" w:hint="eastAsia"/>
          <w:color w:val="000000" w:themeColor="text1"/>
          <w:sz w:val="24"/>
        </w:rPr>
        <w:t>（１筆ごとに記入）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693"/>
        <w:gridCol w:w="1031"/>
        <w:gridCol w:w="544"/>
        <w:gridCol w:w="472"/>
        <w:gridCol w:w="1016"/>
        <w:gridCol w:w="1016"/>
        <w:gridCol w:w="1016"/>
        <w:gridCol w:w="1016"/>
      </w:tblGrid>
      <w:tr w:rsidR="0008617A" w:rsidRPr="00B1789F" w:rsidTr="00842E77">
        <w:trPr>
          <w:trHeight w:val="589"/>
        </w:trPr>
        <w:tc>
          <w:tcPr>
            <w:tcW w:w="988" w:type="dxa"/>
            <w:vMerge w:val="restart"/>
            <w:tcBorders>
              <w:tl2br w:val="nil"/>
            </w:tcBorders>
            <w:textDirection w:val="tbRlV"/>
            <w:vAlign w:val="center"/>
          </w:tcPr>
          <w:p w:rsidR="00842E77" w:rsidRDefault="00842E77" w:rsidP="00842E77">
            <w:pPr>
              <w:ind w:left="113" w:right="113"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2017395</wp:posOffset>
                      </wp:positionV>
                      <wp:extent cx="196215" cy="266700"/>
                      <wp:effectExtent l="19050" t="0" r="13335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2C6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-25.5pt;margin-top:158.85pt;width:15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mFhgIAADEFAAAOAAAAZHJzL2Uyb0RvYy54bWysVN1u0zAUvkfiHSzfsyRV17Gq6VRtGkKa&#10;tokN7dpz7DXC8THHbtPyCohnQOIJuOSBQLwGx06ajTFuELlwfHz+P3/Hs6NNY9haoa/BlrzYyzlT&#10;VkJV27uSv70+ffGSMx+ErYQBq0q+VZ4fzZ8/m7VuqkawBFMpZBTE+mnrSr4MwU2zzMulaoTfA6cs&#10;KTVgIwKJeJdVKFqK3phslOeTrAWsHIJU3tPpSafk8xRfayXDhdZeBWZKTrWFtGJab+OazWdieofC&#10;LWvZlyH+oYpG1JaSDqFORBBshfUfoZpaInjQYU9Ck4HWtVSpB+qmyB91c7UUTqVeCBzvBpj8/wsr&#10;z9eXyOqq5GPOrGjoir5/+/jz85cfn76ycYSndX5KVlfuEnvJ0zb2utHYxD91wTYJ0u0AqdoEJumw&#10;OJyMin3OJKlGk8lBniDP7p0d+vBKQcPipuQVtHaBCG1CU6zPfKCsZL+zIyFW1NWQdmFrVCzD2DdK&#10;UyuUdZS8E4nUsUG2FnT91buiO16KSnVH+zl9sUlKMFgnKQWLUXVtzBC3DxDJ+XvcLkRvG91U4t7g&#10;mP+toM5xsE4ZwYbBsakt4FPOJhR94bqz3wHTwRGRuYVqS5eL0LHeO3laE8hnwodLgURzGgga3XBB&#10;izbQlhz6HWdLwA9PnUd7Yh9pOWtpbEru368EKs7Ma0u8PCzG4zhnSRjvH4xIwIea24cau2qOga6m&#10;oEfCybSN9sHsthqhuaEJX8SspBJWUu6Sy4A74Th040xvhFSLRTKj2XIinNkrJ2PwiGrkz/XmRqDr&#10;mRaIouewGzExfcS1zjZ6WlisAug6EfEe1x5vmstEmP4NiYP/UE5W9y/d/BcAAAD//wMAUEsDBBQA&#10;BgAIAAAAIQCnoK6q4QAAAAsBAAAPAAAAZHJzL2Rvd25yZXYueG1sTI/BTsMwDIbvSLxDZCRuXdJO&#10;paw0ndAE4gSCgSZxyxrTVDRJlWRb9/aYExxt//r8/c16tiM7YoiDdxLyhQCGrvN6cL2Ej/fH7BZY&#10;TMppNXqHEs4YYd1eXjSq1v7k3vC4TT0jiIu1kmBSmmrOY2fQqrjwEzq6fflgVaIx9FwHdSK4HXkh&#10;xA23anD0wagJNwa77+3BSlgKc+6fi2XaDC+fu4fyNcz8qZLy+mq+vwOWcE5/YfjVJ3VoyWnvD05H&#10;NkrIypy6JILlVQWMElkhcmB72pSrCnjb8P8d2h8AAAD//wMAUEsBAi0AFAAGAAgAAAAhALaDOJL+&#10;AAAA4QEAABMAAAAAAAAAAAAAAAAAAAAAAFtDb250ZW50X1R5cGVzXS54bWxQSwECLQAUAAYACAAA&#10;ACEAOP0h/9YAAACUAQAACwAAAAAAAAAAAAAAAAAvAQAAX3JlbHMvLnJlbHNQSwECLQAUAAYACAAA&#10;ACEAHTqZhYYCAAAxBQAADgAAAAAAAAAAAAAAAAAuAgAAZHJzL2Uyb0RvYy54bWxQSwECLQAUAAYA&#10;CAAAACEAp6CuquEAAAALAQAADwAAAAAAAAAAAAAAAADgBAAAZHJzL2Rvd25yZXYueG1sUEsFBgAA&#10;AAAEAAQA8wAAAO4FAAAAAA==&#10;" adj="13654" fillcolor="black [3200]" strokecolor="black [1600]" strokeweight="1pt"/>
                  </w:pict>
                </mc:Fallback>
              </mc:AlternateContent>
            </w:r>
            <w:r w:rsidR="00B74D1D" w:rsidRPr="00B1789F">
              <w:rPr>
                <w:rFonts w:ascii="BIZ UDゴシック" w:eastAsia="BIZ UDゴシック" w:hAnsi="BIZ UDゴシック" w:hint="eastAsia"/>
              </w:rPr>
              <w:t>樹園地</w:t>
            </w:r>
            <w:r w:rsidR="00394B20" w:rsidRPr="00B1789F">
              <w:rPr>
                <w:rFonts w:ascii="BIZ UDゴシック" w:eastAsia="BIZ UDゴシック" w:hAnsi="BIZ UDゴシック" w:hint="eastAsia"/>
              </w:rPr>
              <w:t>継承システムの</w:t>
            </w:r>
          </w:p>
          <w:p w:rsidR="0008617A" w:rsidRPr="00B1789F" w:rsidRDefault="00394B20" w:rsidP="00842E77">
            <w:pPr>
              <w:ind w:left="113" w:right="113"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公表区分</w:t>
            </w:r>
          </w:p>
        </w:tc>
        <w:tc>
          <w:tcPr>
            <w:tcW w:w="2409" w:type="dxa"/>
            <w:vAlign w:val="center"/>
          </w:tcPr>
          <w:p w:rsidR="0008617A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①</w:t>
            </w:r>
            <w:r w:rsidR="0008617A" w:rsidRPr="00B1789F">
              <w:rPr>
                <w:rFonts w:ascii="BIZ UDゴシック" w:eastAsia="BIZ UDゴシック" w:hAnsi="BIZ UDゴシック" w:hint="eastAsia"/>
                <w:b/>
              </w:rPr>
              <w:t>園地所在地</w:t>
            </w:r>
          </w:p>
        </w:tc>
        <w:tc>
          <w:tcPr>
            <w:tcW w:w="6804" w:type="dxa"/>
            <w:gridSpan w:val="8"/>
            <w:vAlign w:val="center"/>
          </w:tcPr>
          <w:p w:rsidR="0008617A" w:rsidRPr="00B1789F" w:rsidRDefault="00F42208" w:rsidP="0077485F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福島</w:t>
            </w:r>
            <w:r w:rsidR="0008617A" w:rsidRPr="00B1789F">
              <w:rPr>
                <w:rFonts w:ascii="BIZ UDゴシック" w:eastAsia="BIZ UDゴシック" w:hAnsi="BIZ UDゴシック" w:hint="eastAsia"/>
              </w:rPr>
              <w:t>市</w:t>
            </w:r>
          </w:p>
        </w:tc>
      </w:tr>
      <w:tr w:rsidR="0008617A" w:rsidRPr="00B1789F" w:rsidTr="00394B20">
        <w:trPr>
          <w:trHeight w:val="555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B1789F" w:rsidRDefault="0008617A" w:rsidP="00730F93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08617A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②</w:t>
            </w:r>
            <w:r w:rsidR="0008617A" w:rsidRPr="00B1789F">
              <w:rPr>
                <w:rFonts w:ascii="BIZ UDゴシック" w:eastAsia="BIZ UDゴシック" w:hAnsi="BIZ UDゴシック" w:hint="eastAsia"/>
                <w:b/>
              </w:rPr>
              <w:t>園地面積（㎡）</w:t>
            </w:r>
          </w:p>
        </w:tc>
        <w:tc>
          <w:tcPr>
            <w:tcW w:w="6804" w:type="dxa"/>
            <w:gridSpan w:val="8"/>
            <w:vAlign w:val="center"/>
          </w:tcPr>
          <w:p w:rsidR="0008617A" w:rsidRPr="00B1789F" w:rsidRDefault="0008617A" w:rsidP="0077485F">
            <w:pPr>
              <w:rPr>
                <w:rFonts w:ascii="BIZ UDゴシック" w:eastAsia="BIZ UDゴシック" w:hAnsi="BIZ UDゴシック"/>
                <w:u w:val="single"/>
              </w:rPr>
            </w:pPr>
            <w:r w:rsidRPr="00B1789F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</w:t>
            </w:r>
            <w:r w:rsidR="0077485F" w:rsidRPr="00B1789F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　</w:t>
            </w:r>
            <w:r w:rsidR="00A55390" w:rsidRPr="00B1789F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</w:t>
            </w:r>
            <w:r w:rsidRPr="00B1789F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㎡</w:t>
            </w:r>
          </w:p>
        </w:tc>
      </w:tr>
      <w:tr w:rsidR="0008617A" w:rsidRPr="00B1789F" w:rsidTr="00394B20">
        <w:trPr>
          <w:trHeight w:val="549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B1789F" w:rsidRDefault="0008617A" w:rsidP="00730F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Align w:val="center"/>
          </w:tcPr>
          <w:p w:rsidR="0008617A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③</w:t>
            </w:r>
            <w:r w:rsidR="0008617A" w:rsidRPr="00B1789F">
              <w:rPr>
                <w:rFonts w:ascii="BIZ UDゴシック" w:eastAsia="BIZ UDゴシック" w:hAnsi="BIZ UDゴシック" w:hint="eastAsia"/>
                <w:b/>
              </w:rPr>
              <w:t>作付品目</w:t>
            </w:r>
          </w:p>
        </w:tc>
        <w:tc>
          <w:tcPr>
            <w:tcW w:w="6804" w:type="dxa"/>
            <w:gridSpan w:val="8"/>
            <w:vAlign w:val="center"/>
          </w:tcPr>
          <w:p w:rsidR="00826E60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□もも　</w:t>
            </w:r>
            <w:r w:rsidR="00295AD2"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EF392E" w:rsidRPr="00B1789F">
              <w:rPr>
                <w:rFonts w:ascii="BIZ UDゴシック" w:eastAsia="BIZ UDゴシック" w:hAnsi="BIZ UDゴシック" w:hint="eastAsia"/>
              </w:rPr>
              <w:t>りんご</w:t>
            </w:r>
            <w:r w:rsidR="00E1680C" w:rsidRPr="00B178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E5535"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256A57">
              <w:rPr>
                <w:rFonts w:ascii="BIZ UDゴシック" w:eastAsia="BIZ UDゴシック" w:hAnsi="BIZ UDゴシック" w:hint="eastAsia"/>
              </w:rPr>
              <w:t>日本なし</w:t>
            </w:r>
            <w:r w:rsidR="007E553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1680C" w:rsidRPr="00B1789F">
              <w:rPr>
                <w:rFonts w:ascii="BIZ UDゴシック" w:eastAsia="BIZ UDゴシック" w:hAnsi="BIZ UDゴシック" w:cs="Segoe UI Emoji" w:hint="eastAsia"/>
              </w:rPr>
              <w:t>□</w:t>
            </w:r>
            <w:r w:rsidR="00295AD2" w:rsidRPr="00B1789F">
              <w:rPr>
                <w:rFonts w:ascii="BIZ UDゴシック" w:eastAsia="BIZ UDゴシック" w:hAnsi="BIZ UDゴシック" w:hint="eastAsia"/>
              </w:rPr>
              <w:t>ぶどう</w:t>
            </w:r>
            <w:r w:rsidR="00E1680C" w:rsidRPr="00B178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826E60">
              <w:rPr>
                <w:rFonts w:ascii="BIZ UDゴシック" w:eastAsia="BIZ UDゴシック" w:hAnsi="BIZ UDゴシック" w:hint="eastAsia"/>
              </w:rPr>
              <w:t>おうとう</w:t>
            </w:r>
          </w:p>
          <w:p w:rsidR="0008617A" w:rsidRPr="00B1789F" w:rsidRDefault="00826E60" w:rsidP="00C049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Segoe UI Emoji" w:eastAsia="BIZ UDゴシック" w:hAnsi="Segoe UI Emoji" w:cs="Segoe UI Emoji" w:hint="eastAsia"/>
              </w:rPr>
              <w:t>□</w:t>
            </w:r>
            <w:r w:rsidR="0008617A" w:rsidRPr="00B1789F">
              <w:rPr>
                <w:rFonts w:ascii="BIZ UDゴシック" w:eastAsia="BIZ UDゴシック" w:hAnsi="BIZ UDゴシック" w:hint="eastAsia"/>
              </w:rPr>
              <w:t>その他（　　　　　　）</w:t>
            </w:r>
          </w:p>
        </w:tc>
      </w:tr>
      <w:tr w:rsidR="0008617A" w:rsidRPr="00B1789F" w:rsidTr="0008617A">
        <w:trPr>
          <w:trHeight w:val="567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B1789F" w:rsidRDefault="0008617A" w:rsidP="00730F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Align w:val="center"/>
          </w:tcPr>
          <w:p w:rsidR="0008617A" w:rsidRPr="00B1789F" w:rsidRDefault="002F2838" w:rsidP="008E276E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④</w:t>
            </w:r>
            <w:r w:rsidR="0008617A" w:rsidRPr="00B1789F">
              <w:rPr>
                <w:rFonts w:ascii="BIZ UDゴシック" w:eastAsia="BIZ UDゴシック" w:hAnsi="BIZ UDゴシック" w:hint="eastAsia"/>
                <w:b/>
              </w:rPr>
              <w:t>継承の希望時期</w:t>
            </w:r>
          </w:p>
        </w:tc>
        <w:tc>
          <w:tcPr>
            <w:tcW w:w="6804" w:type="dxa"/>
            <w:gridSpan w:val="8"/>
            <w:vAlign w:val="center"/>
          </w:tcPr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□今すぐにでも　□今年産収穫後　□来年産収穫後　□３年以内</w:t>
            </w:r>
          </w:p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□４～５年以内</w:t>
            </w:r>
            <w:r w:rsidR="00E926E5" w:rsidRPr="00B178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1789F">
              <w:rPr>
                <w:rFonts w:ascii="BIZ UDゴシック" w:eastAsia="BIZ UDゴシック" w:hAnsi="BIZ UDゴシック" w:hint="eastAsia"/>
              </w:rPr>
              <w:t>□その他（　　　　　　　　）</w:t>
            </w:r>
          </w:p>
        </w:tc>
      </w:tr>
      <w:tr w:rsidR="0008617A" w:rsidRPr="00B1789F" w:rsidTr="0008617A">
        <w:trPr>
          <w:trHeight w:val="1162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08617A" w:rsidRPr="00B1789F" w:rsidRDefault="0008617A" w:rsidP="00730F93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08617A" w:rsidRPr="00B1789F" w:rsidRDefault="002F2838" w:rsidP="002F2838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⑤</w:t>
            </w:r>
            <w:r w:rsidR="0008617A" w:rsidRPr="00B1789F">
              <w:rPr>
                <w:rFonts w:ascii="BIZ UDゴシック" w:eastAsia="BIZ UDゴシック" w:hAnsi="BIZ UDゴシック" w:hint="eastAsia"/>
                <w:b/>
              </w:rPr>
              <w:t>売買・貸借希望価格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C0452B6" wp14:editId="2CE5EEC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54610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3C4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6.6pt;margin-top:4.3pt;width:53.25pt;height: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JpAIAALEFAAAOAAAAZHJzL2Uyb0RvYy54bWysVFFu2zAM/R+wOwj6X51kTdsFdYqgRYcB&#10;RRusHfqtylJsQBY1SomT3WHYEQbsBAN2pmLXGCU7TtsV+yiWD0U0yUfyieTxybo2bKXQV2BzPtwb&#10;cKashKKyi5x/ujl/c8SZD8IWwoBVOd8oz0+mr18dN26iRlCCKRQyArF+0riclyG4SZZ5Wapa+D1w&#10;ypJSA9YikIiLrEDREHptstFgcJA1gIVDkMp7+nrWKvk04WutZLjS2qvATM4pt5BOTOddPLPpsZgs&#10;ULiykl0a4gVZ1KKyFLSHOhNBsCVWf0HVlUTwoMOehDoDrSupUg1UzXDwpJrrUjiVaiFyvOtp8v8P&#10;Vl6u5siqgt6OMytqeqL7b79+f/9x//UnG0Z6GucnZHXt5thJnq6x1rXGOv5TFWydKN30lKp1YJI+&#10;HhwejA7HnElSDUdvj0bjiJntnB368F5BzeIl51gtyjBDhCbRKVYXPrQOW8MY0YOpivPKmCTEXlGn&#10;BtlK0CuHdUqbQjyyMvZFjgQTPbPIQlt3uoWNURHP2I9KE31U6SglnBp3l4yQUtkwbFWlKFSb43hA&#10;v46I3iPRkgAjsqbqeuwO4HGhW+yWns4+uqrU973z4F+Jtc69R4oMNvTOdWUBnwMwVFUXubXfktRS&#10;E1m6g2JDzYXQTp138ryiR74QPswF0pjRQNLqCFd0aANNzqG7cVYCfnnue7Sn7ictZw2Nbc7956VA&#10;xZn5YGku3g339+OcJ2F/fDgiAR9q7h5q7LI+BeoZ6n3KLl2jfTDbq0aob2nDzGJUUgkrKXbOZcCt&#10;cBradUI7SqrZLJnRbDsRLuy1kxE8shrb92Z9K9B1nR5oRC5hO+Ji8qTVW9voaWG2DKCrNAc7Xju+&#10;aS+kxul2WFw8D+Vktdu00z8AAAD//wMAUEsDBBQABgAIAAAAIQDNczLf3QAAAAcBAAAPAAAAZHJz&#10;L2Rvd25yZXYueG1sTI5RS8MwFIXfBf9DuIJvLl2F2dbeDtkYIghi5w+4a+7aaJOUJts6f73Zk3s8&#10;nMN3vnI5mV4cefTaWYT5LAHBtnFK2xbha7t5yED4QFZR7ywjnNnDsrq9KalQ7mQ/+ViHVkSI9QUh&#10;dCEMhZS+6diQn7mBbez2bjQUYhxbqUY6RbjpZZokC2lI2/jQ0cCrjpuf+mAQNufvvZ7e6t9V0Nt3&#10;Uq/rD0NrxPu76eUZROAp/I/hoh/VoYpOO3ewyoseIX9M4xIhW4C41Hn+BGKHkGZzkFUpr/2rPwAA&#10;AP//AwBQSwECLQAUAAYACAAAACEAtoM4kv4AAADhAQAAEwAAAAAAAAAAAAAAAAAAAAAAW0NvbnRl&#10;bnRfVHlwZXNdLnhtbFBLAQItABQABgAIAAAAIQA4/SH/1gAAAJQBAAALAAAAAAAAAAAAAAAAAC8B&#10;AABfcmVscy8ucmVsc1BLAQItABQABgAIAAAAIQDHKiDJpAIAALEFAAAOAAAAAAAAAAAAAAAAAC4C&#10;AABkcnMvZTJvRG9jLnhtbFBLAQItABQABgAIAAAAIQDNczLf3QAAAAcBAAAPAAAAAAAAAAAAAAAA&#10;AP4EAABkcnMvZG93bnJldi54bWxQSwUGAAAAAAQABADzAAAACAYAAAAA&#10;" adj="19623" fillcolor="black [3213]" strokecolor="black [3213]" strokeweight="1pt">
                      <w10:wrap type="square"/>
                    </v:shape>
                  </w:pict>
                </mc:Fallback>
              </mc:AlternateContent>
            </w:r>
            <w:r w:rsidRPr="00B1789F">
              <w:rPr>
                <w:rFonts w:ascii="BIZ UDゴシック" w:eastAsia="BIZ UDゴシック" w:hAnsi="BIZ UDゴシック" w:hint="eastAsia"/>
              </w:rPr>
              <w:t>□売買</w:t>
            </w:r>
          </w:p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C052567" wp14:editId="3C78983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47625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DB4A" id="右矢印 3" o:spid="_x0000_s1026" type="#_x0000_t13" style="position:absolute;left:0;text-align:left;margin-left:46.5pt;margin-top:3.75pt;width:53.25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9hwIAAB4FAAAOAAAAZHJzL2Uyb0RvYy54bWysVF1qGzEQfi/0DkLvzdrOj9Ml62ASUgoh&#10;CSQlz4pW6xVIGnUke+3eofQIhZ6g0DOFXqMj7SZx0j6F+kGe2fn/9I2OjtfWsJXCoMFVfLwz4kw5&#10;CbV2i4p/ujl7d8hZiMLVwoBTFd+owI9nb98cdb5UE2jB1AoZJXGh7HzF2xh9WRRBtsqKsANeOTI2&#10;gFZEUnFR1Cg6ym5NMRmNDooOsPYIUoVAX097I5/l/E2jZLxsmqAiMxWn3mI+MZ936SxmR6JcoPCt&#10;lkMb4hVdWKEdFX1MdSqiYEvUf6WyWiIEaOKOBFtA02ip8gw0zXj0YprrVniVZyFwgn+EKfy/tPJi&#10;dYVM1xXf5cwJS1d0/+3X7+8/7r/+ZLsJns6Hkryu/RUOWiAxzbpu0KZ/moKtM6SbR0jVOjJJHw+m&#10;B5PpPmeSTOPJ7uFkP+UsnoI9hvhBgWVJqDjqRRvniNBlOMXqPMQ+4MExVQxgdH2mjcnKJpwYZCtB&#10;V0zMqKG7oeqcGREiGail/BvqPgs1jnWpr+mIuCEF8a8xgkKl9YRIcAvOhFkQsWXE3M+z6PD6wmmY&#10;UxHavuucNfUnSqsj7YPRtuKH220bl6wqM3qAJF1MfxVJuoN6QzeJ0FM8eHmmqcg5gXAlkDhNE9Ke&#10;xks6GgM0NgwSZy3gl399T/5ENbJy1tGOECSflwIVYfvREQnfj/f20lJlZW9/OiEFty132xa3tCdA&#10;dzSmF8HLLCb/aB7EBsHe0jrPU1UyCSepdg/+oJzEfnfpQZBqPs9utEhexHN37WVKnnBK8N6sbwX6&#10;gVaRGHEBD/skyhe86n1TpIP5MkKjM+mecCXKJoWWMJN3eDDSlm/r2evpWZv9AQAA//8DAFBLAwQU&#10;AAYACAAAACEAb4stJNsAAAAHAQAADwAAAGRycy9kb3ducmV2LnhtbEyPzU7DMBCE70i8g7VI3KhD&#10;+Ekd4lRtBRduBKRe3WSJI+J1sN02vD3bE9xmNauZb6rV7EZxxBAHTxpuFxkIpNZ3A/UaPt5fbpYg&#10;YjLUmdETavjBCKv68qIyZedP9IbHJvWCQyiWRoNNaSqljK1FZ+LCT0jsffrgTOIz9LIL5sThbpR5&#10;lj1KZwbiBmsm3Fpsv5qD495UrGNznz+/bnZWqf57O2xCo/X11bx+ApFwTn/PcMZndKiZae8P1EUx&#10;alB3PCVpKB5AnG2lWOw15EUGsq7kf/76FwAA//8DAFBLAQItABQABgAIAAAAIQC2gziS/gAAAOEB&#10;AAATAAAAAAAAAAAAAAAAAAAAAABbQ29udGVudF9UeXBlc10ueG1sUEsBAi0AFAAGAAgAAAAhADj9&#10;If/WAAAAlAEAAAsAAAAAAAAAAAAAAAAALwEAAF9yZWxzLy5yZWxzUEsBAi0AFAAGAAgAAAAhAC8X&#10;5b2HAgAAHgUAAA4AAAAAAAAAAAAAAAAALgIAAGRycy9lMm9Eb2MueG1sUEsBAi0AFAAGAAgAAAAh&#10;AG+LLSTbAAAABwEAAA8AAAAAAAAAAAAAAAAA4QQAAGRycy9kb3ducmV2LnhtbFBLBQYAAAAABAAE&#10;APMAAADpBQAAAAA=&#10;" adj="19623" fillcolor="windowText" strokecolor="windowText" strokeweight="1pt">
                      <w10:wrap type="square"/>
                    </v:shape>
                  </w:pict>
                </mc:Fallback>
              </mc:AlternateContent>
            </w:r>
            <w:r w:rsidRPr="00B1789F">
              <w:rPr>
                <w:rFonts w:ascii="BIZ UDゴシック" w:eastAsia="BIZ UDゴシック" w:hAnsi="BIZ UDゴシック" w:hint="eastAsia"/>
              </w:rPr>
              <w:t>□貸借</w:t>
            </w:r>
          </w:p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□未定（交渉次第）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08617A" w:rsidRPr="00B1789F" w:rsidRDefault="0008617A" w:rsidP="00C04934">
            <w:pPr>
              <w:rPr>
                <w:rFonts w:ascii="BIZ UDゴシック" w:eastAsia="BIZ UDゴシック" w:hAnsi="BIZ UDゴシック"/>
                <w:u w:val="single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□総額　□10aあたり　</w:t>
            </w:r>
            <w:r w:rsidRPr="00B1789F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万円</w:t>
            </w:r>
          </w:p>
          <w:p w:rsidR="0008617A" w:rsidRPr="00B1789F" w:rsidRDefault="0008617A" w:rsidP="00C04934">
            <w:pPr>
              <w:rPr>
                <w:rFonts w:ascii="BIZ UDゴシック" w:eastAsia="BIZ UDゴシック" w:hAnsi="BIZ UDゴシック"/>
                <w:u w:val="single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□総額　□10aあたり　</w:t>
            </w:r>
            <w:r w:rsidRPr="00B1789F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万円</w:t>
            </w:r>
          </w:p>
          <w:p w:rsidR="0008617A" w:rsidRPr="00B1789F" w:rsidRDefault="0008617A" w:rsidP="00C04934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□その他（　　　　　　　　　　　　　　）</w:t>
            </w:r>
          </w:p>
        </w:tc>
      </w:tr>
      <w:bookmarkEnd w:id="0"/>
      <w:tr w:rsidR="00730F93" w:rsidRPr="00B1789F" w:rsidTr="00D07022">
        <w:trPr>
          <w:trHeight w:val="421"/>
        </w:trPr>
        <w:tc>
          <w:tcPr>
            <w:tcW w:w="988" w:type="dxa"/>
            <w:vMerge w:val="restart"/>
            <w:vAlign w:val="center"/>
          </w:tcPr>
          <w:p w:rsidR="00730F93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1E33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1E3370" w:rsidRPr="00B1789F">
              <w:rPr>
                <w:rFonts w:ascii="BIZ UDゴシック" w:eastAsia="BIZ UDゴシック" w:hAnsi="BIZ UDゴシック" w:hint="eastAsia"/>
              </w:rPr>
              <w:t>不可</w:t>
            </w:r>
          </w:p>
        </w:tc>
        <w:tc>
          <w:tcPr>
            <w:tcW w:w="2409" w:type="dxa"/>
            <w:vMerge w:val="restart"/>
            <w:vAlign w:val="center"/>
          </w:tcPr>
          <w:p w:rsidR="007E5535" w:rsidRDefault="002F2838" w:rsidP="00740F7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⑥</w:t>
            </w:r>
            <w:r w:rsidR="00E567FB" w:rsidRPr="00B1789F">
              <w:rPr>
                <w:rFonts w:ascii="BIZ UDゴシック" w:eastAsia="BIZ UDゴシック" w:hAnsi="BIZ UDゴシック" w:hint="eastAsia"/>
                <w:b/>
              </w:rPr>
              <w:t>品種構成・台木</w:t>
            </w:r>
            <w:r w:rsidR="00730F93" w:rsidRPr="00B1789F">
              <w:rPr>
                <w:rFonts w:ascii="BIZ UDゴシック" w:eastAsia="BIZ UDゴシック" w:hAnsi="BIZ UDゴシック" w:hint="eastAsia"/>
                <w:b/>
              </w:rPr>
              <w:t>・</w:t>
            </w:r>
          </w:p>
          <w:p w:rsidR="00730F93" w:rsidRPr="00B1789F" w:rsidRDefault="00730F93" w:rsidP="007E5535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樹齢・面積割合</w:t>
            </w:r>
          </w:p>
          <w:p w:rsidR="00730F93" w:rsidRPr="00B1789F" w:rsidRDefault="00730F93" w:rsidP="00740F71">
            <w:pPr>
              <w:spacing w:line="28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</w:rPr>
            </w:pPr>
            <w:r w:rsidRPr="00B1789F">
              <w:rPr>
                <w:rFonts w:ascii="BIZ UDゴシック" w:eastAsia="BIZ UDゴシック" w:hAnsi="BIZ UDゴシック" w:hint="eastAsia"/>
                <w:sz w:val="16"/>
              </w:rPr>
              <w:t>※特に構成割合の高い５品種についてご記載ください。</w:t>
            </w:r>
          </w:p>
          <w:p w:rsidR="00730F93" w:rsidRPr="00B1789F" w:rsidRDefault="00730F93" w:rsidP="00740F71">
            <w:pPr>
              <w:spacing w:line="28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</w:rPr>
            </w:pPr>
            <w:r w:rsidRPr="00B1789F">
              <w:rPr>
                <w:rFonts w:ascii="BIZ UDゴシック" w:eastAsia="BIZ UDゴシック" w:hAnsi="BIZ UDゴシック" w:hint="eastAsia"/>
                <w:sz w:val="16"/>
              </w:rPr>
              <w:t>※りんごを作</w:t>
            </w:r>
            <w:r w:rsidR="00216003" w:rsidRPr="00B1789F">
              <w:rPr>
                <w:rFonts w:ascii="BIZ UDゴシック" w:eastAsia="BIZ UDゴシック" w:hAnsi="BIZ UDゴシック" w:hint="eastAsia"/>
                <w:sz w:val="16"/>
              </w:rPr>
              <w:t>付けしている場合、「台木</w:t>
            </w:r>
            <w:r w:rsidR="005579CA" w:rsidRPr="00B1789F">
              <w:rPr>
                <w:rFonts w:ascii="BIZ UDゴシック" w:eastAsia="BIZ UDゴシック" w:hAnsi="BIZ UDゴシック" w:hint="eastAsia"/>
                <w:sz w:val="16"/>
              </w:rPr>
              <w:t>」欄の「丸葉」又は「わい化」のいずれかをチェックしてください。</w:t>
            </w:r>
          </w:p>
        </w:tc>
        <w:tc>
          <w:tcPr>
            <w:tcW w:w="693" w:type="dxa"/>
            <w:tcBorders>
              <w:tl2br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31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１位</w:t>
            </w:r>
          </w:p>
        </w:tc>
        <w:tc>
          <w:tcPr>
            <w:tcW w:w="1016" w:type="dxa"/>
            <w:gridSpan w:val="2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２位</w:t>
            </w: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３位</w:t>
            </w: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４位</w:t>
            </w: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５位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その他</w:t>
            </w:r>
          </w:p>
        </w:tc>
      </w:tr>
      <w:tr w:rsidR="00730F93" w:rsidRPr="00B1789F" w:rsidTr="00D07022">
        <w:trPr>
          <w:trHeight w:val="543"/>
        </w:trPr>
        <w:tc>
          <w:tcPr>
            <w:tcW w:w="988" w:type="dxa"/>
            <w:vMerge/>
            <w:vAlign w:val="center"/>
          </w:tcPr>
          <w:p w:rsidR="00730F93" w:rsidRPr="00B1789F" w:rsidRDefault="00730F93" w:rsidP="00730F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B1789F" w:rsidRDefault="00730F93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93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品種</w:t>
            </w:r>
          </w:p>
        </w:tc>
        <w:tc>
          <w:tcPr>
            <w:tcW w:w="1031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dxa"/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79CA" w:rsidRPr="00B1789F" w:rsidTr="00D07022">
        <w:trPr>
          <w:trHeight w:val="421"/>
        </w:trPr>
        <w:tc>
          <w:tcPr>
            <w:tcW w:w="988" w:type="dxa"/>
            <w:vMerge/>
            <w:vAlign w:val="center"/>
          </w:tcPr>
          <w:p w:rsidR="005579CA" w:rsidRPr="00B1789F" w:rsidRDefault="005579CA" w:rsidP="005579C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5579CA" w:rsidRPr="00B1789F" w:rsidRDefault="005579CA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0592C" w:rsidRPr="00B1789F" w:rsidRDefault="00216003" w:rsidP="0020592C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台木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579CA" w:rsidRPr="00B1789F" w:rsidRDefault="005579CA" w:rsidP="005579C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□丸葉</w:t>
            </w:r>
          </w:p>
          <w:p w:rsidR="005579CA" w:rsidRDefault="005579CA" w:rsidP="005579C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□わい化</w:t>
            </w:r>
          </w:p>
          <w:p w:rsidR="00D07022" w:rsidRDefault="00D07022" w:rsidP="005579C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Pr="00D07022">
              <w:rPr>
                <w:rFonts w:ascii="BIZ UDゴシック" w:eastAsia="BIZ UDゴシック" w:hAnsi="BIZ UDゴシック" w:hint="eastAsia"/>
                <w:w w:val="66"/>
                <w:sz w:val="18"/>
              </w:rPr>
              <w:t>ジョイント</w:t>
            </w:r>
          </w:p>
          <w:p w:rsidR="00D07022" w:rsidRPr="00B1789F" w:rsidRDefault="00D07022" w:rsidP="005579CA">
            <w:pPr>
              <w:jc w:val="left"/>
              <w:rPr>
                <w:rFonts w:ascii="BIZ UDゴシック" w:eastAsia="BIZ UDゴシック" w:hAnsi="BIZ UDゴシック" w:hint="eastAsia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D07022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□丸葉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□わい化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Pr="00D07022">
              <w:rPr>
                <w:rFonts w:ascii="BIZ UDゴシック" w:eastAsia="BIZ UDゴシック" w:hAnsi="BIZ UDゴシック" w:hint="eastAsia"/>
                <w:w w:val="66"/>
                <w:sz w:val="18"/>
              </w:rPr>
              <w:t>ジョイント</w:t>
            </w:r>
          </w:p>
          <w:p w:rsidR="005579CA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07022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□丸葉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□わい化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Pr="00D07022">
              <w:rPr>
                <w:rFonts w:ascii="BIZ UDゴシック" w:eastAsia="BIZ UDゴシック" w:hAnsi="BIZ UDゴシック" w:hint="eastAsia"/>
                <w:w w:val="66"/>
                <w:sz w:val="18"/>
              </w:rPr>
              <w:t>ジョイント</w:t>
            </w:r>
          </w:p>
          <w:p w:rsidR="005579CA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07022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□丸葉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□わい化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Pr="00D07022">
              <w:rPr>
                <w:rFonts w:ascii="BIZ UDゴシック" w:eastAsia="BIZ UDゴシック" w:hAnsi="BIZ UDゴシック" w:hint="eastAsia"/>
                <w:w w:val="66"/>
                <w:sz w:val="18"/>
              </w:rPr>
              <w:t>ジョイント</w:t>
            </w:r>
          </w:p>
          <w:p w:rsidR="005579CA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07022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□丸葉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□わい化</w:t>
            </w:r>
          </w:p>
          <w:p w:rsidR="00D07022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Pr="00D07022">
              <w:rPr>
                <w:rFonts w:ascii="BIZ UDゴシック" w:eastAsia="BIZ UDゴシック" w:hAnsi="BIZ UDゴシック" w:hint="eastAsia"/>
                <w:w w:val="66"/>
                <w:sz w:val="18"/>
              </w:rPr>
              <w:t>ジョイント</w:t>
            </w:r>
          </w:p>
          <w:p w:rsidR="005579CA" w:rsidRPr="00B1789F" w:rsidRDefault="00D07022" w:rsidP="00D07022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1789F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579CA" w:rsidRPr="00B1789F" w:rsidRDefault="005579CA" w:rsidP="005579C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30F93" w:rsidRPr="00B1789F" w:rsidTr="00D07022">
        <w:trPr>
          <w:trHeight w:val="531"/>
        </w:trPr>
        <w:tc>
          <w:tcPr>
            <w:tcW w:w="988" w:type="dxa"/>
            <w:vMerge/>
            <w:vAlign w:val="center"/>
          </w:tcPr>
          <w:p w:rsidR="00730F93" w:rsidRPr="00B1789F" w:rsidRDefault="00730F93" w:rsidP="00730F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B1789F" w:rsidRDefault="00730F93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樹齢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730F93" w:rsidRPr="00B1789F" w:rsidTr="00D07022">
        <w:trPr>
          <w:trHeight w:val="720"/>
        </w:trPr>
        <w:tc>
          <w:tcPr>
            <w:tcW w:w="988" w:type="dxa"/>
            <w:vMerge/>
            <w:vAlign w:val="center"/>
          </w:tcPr>
          <w:p w:rsidR="00730F93" w:rsidRPr="00B1789F" w:rsidRDefault="00730F93" w:rsidP="00730F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Merge/>
            <w:vAlign w:val="center"/>
          </w:tcPr>
          <w:p w:rsidR="00730F93" w:rsidRPr="00B1789F" w:rsidRDefault="00730F93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面積</w:t>
            </w:r>
          </w:p>
          <w:p w:rsidR="00730F93" w:rsidRPr="00B1789F" w:rsidRDefault="00730F93" w:rsidP="00C04934">
            <w:pPr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割合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30F93" w:rsidRPr="00B1789F" w:rsidRDefault="00730F93" w:rsidP="00C04934">
            <w:pPr>
              <w:jc w:val="righ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％</w:t>
            </w:r>
          </w:p>
        </w:tc>
      </w:tr>
      <w:tr w:rsidR="00457B70" w:rsidRPr="00B1789F" w:rsidTr="00457B70">
        <w:trPr>
          <w:trHeight w:val="597"/>
        </w:trPr>
        <w:tc>
          <w:tcPr>
            <w:tcW w:w="988" w:type="dxa"/>
            <w:vAlign w:val="center"/>
          </w:tcPr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216003" w:rsidRPr="00826E60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⑦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単収（</w:t>
            </w:r>
            <w:r w:rsidR="00216003" w:rsidRPr="00B1789F">
              <w:rPr>
                <w:rFonts w:ascii="BIZ UDゴシック" w:eastAsia="BIZ UDゴシック" w:hAnsi="BIZ UDゴシック" w:hint="eastAsia"/>
                <w:b/>
              </w:rPr>
              <w:t>箱</w:t>
            </w:r>
            <w:r w:rsidR="00457B70" w:rsidRPr="00B1789F">
              <w:rPr>
                <w:rFonts w:ascii="BIZ UDゴシック" w:eastAsia="BIZ UDゴシック" w:hAnsi="BIZ UDゴシック"/>
                <w:b/>
              </w:rPr>
              <w:t>/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1</w:t>
            </w:r>
            <w:r w:rsidR="00457B70" w:rsidRPr="00B1789F">
              <w:rPr>
                <w:rFonts w:ascii="BIZ UDゴシック" w:eastAsia="BIZ UDゴシック" w:hAnsi="BIZ UDゴシック"/>
                <w:b/>
              </w:rPr>
              <w:t>0a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あたり）</w:t>
            </w:r>
          </w:p>
        </w:tc>
        <w:tc>
          <w:tcPr>
            <w:tcW w:w="6804" w:type="dxa"/>
            <w:gridSpan w:val="8"/>
            <w:vAlign w:val="center"/>
          </w:tcPr>
          <w:p w:rsidR="00457B70" w:rsidRPr="00B1789F" w:rsidRDefault="0008617A" w:rsidP="00457B70">
            <w:pPr>
              <w:rPr>
                <w:rFonts w:ascii="BIZ UDゴシック" w:eastAsia="BIZ UDゴシック" w:hAnsi="BIZ UDゴシック"/>
                <w:u w:val="single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457B70" w:rsidRPr="00B1789F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D07022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B70" w:rsidRPr="00B1789F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D07022">
              <w:rPr>
                <w:rFonts w:ascii="BIZ UDゴシック" w:eastAsia="BIZ UDゴシック" w:hAnsi="BIZ UDゴシック" w:hint="eastAsia"/>
                <w:u w:val="single"/>
              </w:rPr>
              <w:t>kg</w:t>
            </w:r>
            <w:r w:rsidR="00457B70" w:rsidRPr="00B1789F">
              <w:rPr>
                <w:rFonts w:ascii="BIZ UDゴシック" w:eastAsia="BIZ UDゴシック" w:hAnsi="BIZ UDゴシック"/>
                <w:u w:val="single"/>
              </w:rPr>
              <w:t>/</w:t>
            </w:r>
            <w:r w:rsidR="00457B70" w:rsidRPr="00B1789F">
              <w:rPr>
                <w:rFonts w:ascii="BIZ UDゴシック" w:eastAsia="BIZ UDゴシック" w:hAnsi="BIZ UDゴシック" w:hint="eastAsia"/>
                <w:u w:val="single"/>
              </w:rPr>
              <w:t>1</w:t>
            </w:r>
            <w:r w:rsidR="00457B70" w:rsidRPr="00B1789F">
              <w:rPr>
                <w:rFonts w:ascii="BIZ UDゴシック" w:eastAsia="BIZ UDゴシック" w:hAnsi="BIZ UDゴシック"/>
                <w:u w:val="single"/>
              </w:rPr>
              <w:t>0a</w:t>
            </w:r>
            <w:r w:rsidRPr="00B1789F">
              <w:rPr>
                <w:rFonts w:ascii="BIZ UDゴシック" w:eastAsia="BIZ UDゴシック" w:hAnsi="BIZ UDゴシック" w:hint="eastAsia"/>
              </w:rPr>
              <w:t xml:space="preserve">　□その他（　　　　　　　　　　　　）</w:t>
            </w:r>
          </w:p>
        </w:tc>
      </w:tr>
      <w:tr w:rsidR="00457B70" w:rsidRPr="00B1789F" w:rsidTr="00457B70">
        <w:trPr>
          <w:trHeight w:val="567"/>
        </w:trPr>
        <w:tc>
          <w:tcPr>
            <w:tcW w:w="988" w:type="dxa"/>
            <w:vAlign w:val="center"/>
          </w:tcPr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⑧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水源の状況</w:t>
            </w:r>
          </w:p>
          <w:p w:rsidR="00AF2CB5" w:rsidRPr="00B1789F" w:rsidRDefault="00AF2CB5" w:rsidP="00740F71">
            <w:pPr>
              <w:spacing w:line="28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1789F">
              <w:rPr>
                <w:rFonts w:ascii="BIZ UDゴシック" w:eastAsia="BIZ UDゴシック" w:hAnsi="BIZ UDゴシック" w:hint="eastAsia"/>
                <w:sz w:val="16"/>
                <w:szCs w:val="16"/>
              </w:rPr>
              <w:t>※複数回答可能です。</w:t>
            </w:r>
          </w:p>
        </w:tc>
        <w:tc>
          <w:tcPr>
            <w:tcW w:w="6804" w:type="dxa"/>
            <w:gridSpan w:val="8"/>
            <w:vAlign w:val="center"/>
          </w:tcPr>
          <w:p w:rsidR="00AF2CB5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□ため池　□貯水槽</w:t>
            </w:r>
            <w:r w:rsidR="00882678" w:rsidRPr="00B1789F">
              <w:rPr>
                <w:rFonts w:ascii="BIZ UDゴシック" w:eastAsia="BIZ UDゴシック" w:hAnsi="BIZ UDゴシック" w:hint="eastAsia"/>
              </w:rPr>
              <w:t xml:space="preserve">　□用排水路</w:t>
            </w:r>
            <w:r w:rsidRPr="00B1789F">
              <w:rPr>
                <w:rFonts w:ascii="BIZ UDゴシック" w:eastAsia="BIZ UDゴシック" w:hAnsi="BIZ UDゴシック" w:hint="eastAsia"/>
              </w:rPr>
              <w:t xml:space="preserve">　□沢水　</w:t>
            </w:r>
            <w:r w:rsidR="00AF2CB5" w:rsidRPr="00B1789F">
              <w:rPr>
                <w:rFonts w:ascii="BIZ UDゴシック" w:eastAsia="BIZ UDゴシック" w:hAnsi="BIZ UDゴシック" w:hint="eastAsia"/>
              </w:rPr>
              <w:t xml:space="preserve">□川水　</w:t>
            </w:r>
            <w:r w:rsidRPr="00B1789F">
              <w:rPr>
                <w:rFonts w:ascii="BIZ UDゴシック" w:eastAsia="BIZ UDゴシック" w:hAnsi="BIZ UDゴシック" w:hint="eastAsia"/>
              </w:rPr>
              <w:t>□雨水</w:t>
            </w:r>
          </w:p>
          <w:p w:rsidR="00457B70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□その他（　　</w:t>
            </w:r>
            <w:r w:rsidR="00AF2CB5" w:rsidRPr="00B1789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B1789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F2CB5" w:rsidRPr="00B178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E7CA6" w:rsidRPr="00B1789F">
              <w:rPr>
                <w:rFonts w:ascii="BIZ UDゴシック" w:eastAsia="BIZ UDゴシック" w:hAnsi="BIZ UDゴシック" w:hint="eastAsia"/>
              </w:rPr>
              <w:t xml:space="preserve">　　　　　　　　　　　　　</w:t>
            </w:r>
            <w:r w:rsidRPr="00B1789F">
              <w:rPr>
                <w:rFonts w:ascii="BIZ UDゴシック" w:eastAsia="BIZ UDゴシック" w:hAnsi="BIZ UDゴシック" w:hint="eastAsia"/>
              </w:rPr>
              <w:t xml:space="preserve">　　）</w:t>
            </w:r>
          </w:p>
        </w:tc>
      </w:tr>
      <w:tr w:rsidR="00457B70" w:rsidRPr="00B1789F" w:rsidTr="00457B70">
        <w:trPr>
          <w:trHeight w:val="709"/>
        </w:trPr>
        <w:tc>
          <w:tcPr>
            <w:tcW w:w="988" w:type="dxa"/>
            <w:vAlign w:val="center"/>
          </w:tcPr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⑨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傾斜の状況</w:t>
            </w:r>
          </w:p>
          <w:p w:rsidR="00457B70" w:rsidRPr="00B1789F" w:rsidRDefault="00967852" w:rsidP="00740F71">
            <w:pPr>
              <w:spacing w:line="280" w:lineRule="exact"/>
              <w:ind w:left="160" w:hangingChars="100" w:hanging="160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  <w:sz w:val="16"/>
              </w:rPr>
              <w:t>※最も当てはまる</w:t>
            </w:r>
            <w:r w:rsidR="00457B70" w:rsidRPr="00B1789F">
              <w:rPr>
                <w:rFonts w:ascii="BIZ UDゴシック" w:eastAsia="BIZ UDゴシック" w:hAnsi="BIZ UDゴシック" w:hint="eastAsia"/>
                <w:sz w:val="16"/>
              </w:rPr>
              <w:t>もの１つにチェックしてください。</w:t>
            </w:r>
          </w:p>
        </w:tc>
        <w:tc>
          <w:tcPr>
            <w:tcW w:w="6804" w:type="dxa"/>
            <w:gridSpan w:val="8"/>
            <w:vAlign w:val="center"/>
          </w:tcPr>
          <w:p w:rsidR="00457B70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□急傾斜（概ね1</w:t>
            </w:r>
            <w:r w:rsidRPr="00B1789F">
              <w:rPr>
                <w:rFonts w:ascii="BIZ UDゴシック" w:eastAsia="BIZ UDゴシック" w:hAnsi="BIZ UDゴシック"/>
              </w:rPr>
              <w:t>5</w:t>
            </w:r>
            <w:r w:rsidRPr="00B1789F">
              <w:rPr>
                <w:rFonts w:ascii="BIZ UDゴシック" w:eastAsia="BIZ UDゴシック" w:hAnsi="BIZ UDゴシック" w:hint="eastAsia"/>
              </w:rPr>
              <w:t>度以上）</w:t>
            </w:r>
          </w:p>
          <w:p w:rsidR="00457B70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□緩傾斜（概ね８度以上1</w:t>
            </w:r>
            <w:r w:rsidRPr="00B1789F">
              <w:rPr>
                <w:rFonts w:ascii="BIZ UDゴシック" w:eastAsia="BIZ UDゴシック" w:hAnsi="BIZ UDゴシック"/>
              </w:rPr>
              <w:t>5</w:t>
            </w:r>
            <w:r w:rsidRPr="00B1789F">
              <w:rPr>
                <w:rFonts w:ascii="BIZ UDゴシック" w:eastAsia="BIZ UDゴシック" w:hAnsi="BIZ UDゴシック" w:hint="eastAsia"/>
              </w:rPr>
              <w:t>度未満）</w:t>
            </w:r>
          </w:p>
          <w:p w:rsidR="00457B70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□平地（概ね８度未満）</w:t>
            </w:r>
          </w:p>
        </w:tc>
      </w:tr>
      <w:tr w:rsidR="00457B70" w:rsidRPr="00B1789F" w:rsidTr="00457B70">
        <w:trPr>
          <w:trHeight w:val="567"/>
        </w:trPr>
        <w:tc>
          <w:tcPr>
            <w:tcW w:w="988" w:type="dxa"/>
            <w:vAlign w:val="center"/>
          </w:tcPr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⑩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接道の幅員（ｍ）</w:t>
            </w:r>
          </w:p>
          <w:p w:rsidR="00457B70" w:rsidRPr="00B1789F" w:rsidRDefault="0060281B" w:rsidP="00740F71">
            <w:pPr>
              <w:spacing w:line="28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</w:rPr>
            </w:pPr>
            <w:r w:rsidRPr="00B1789F">
              <w:rPr>
                <w:rFonts w:ascii="BIZ UDゴシック" w:eastAsia="BIZ UDゴシック" w:hAnsi="BIZ UDゴシック" w:hint="eastAsia"/>
                <w:sz w:val="16"/>
              </w:rPr>
              <w:t>※最も利用している接道について</w:t>
            </w:r>
            <w:r w:rsidR="00457B70" w:rsidRPr="00B1789F">
              <w:rPr>
                <w:rFonts w:ascii="BIZ UDゴシック" w:eastAsia="BIZ UDゴシック" w:hAnsi="BIZ UDゴシック" w:hint="eastAsia"/>
                <w:sz w:val="16"/>
              </w:rPr>
              <w:t>記載</w:t>
            </w:r>
            <w:r w:rsidRPr="00B1789F">
              <w:rPr>
                <w:rFonts w:ascii="BIZ UDゴシック" w:eastAsia="BIZ UDゴシック" w:hAnsi="BIZ UDゴシック" w:hint="eastAsia"/>
                <w:sz w:val="16"/>
              </w:rPr>
              <w:t>して</w:t>
            </w:r>
            <w:r w:rsidR="00457B70" w:rsidRPr="00B1789F">
              <w:rPr>
                <w:rFonts w:ascii="BIZ UDゴシック" w:eastAsia="BIZ UDゴシック" w:hAnsi="BIZ UDゴシック" w:hint="eastAsia"/>
                <w:sz w:val="16"/>
              </w:rPr>
              <w:t>ください。</w:t>
            </w:r>
          </w:p>
        </w:tc>
        <w:tc>
          <w:tcPr>
            <w:tcW w:w="6804" w:type="dxa"/>
            <w:gridSpan w:val="8"/>
            <w:vAlign w:val="center"/>
          </w:tcPr>
          <w:p w:rsidR="001E7CA6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□接道なし　□接道あり（道幅</w:t>
            </w:r>
            <w:r w:rsidRPr="00B1789F">
              <w:rPr>
                <w:rFonts w:ascii="BIZ UDゴシック" w:eastAsia="BIZ UDゴシック" w:hAnsi="BIZ UDゴシック" w:hint="eastAsia"/>
                <w:u w:val="single"/>
              </w:rPr>
              <w:t xml:space="preserve">　　　ｍ</w:t>
            </w:r>
            <w:r w:rsidRPr="00B1789F">
              <w:rPr>
                <w:rFonts w:ascii="BIZ UDゴシック" w:eastAsia="BIZ UDゴシック" w:hAnsi="BIZ UDゴシック" w:hint="eastAsia"/>
              </w:rPr>
              <w:t>）</w:t>
            </w:r>
          </w:p>
          <w:p w:rsidR="00457B70" w:rsidRPr="00B1789F" w:rsidRDefault="007E5C7B" w:rsidP="00457B70">
            <w:pPr>
              <w:rPr>
                <w:rFonts w:ascii="BIZ UDゴシック" w:eastAsia="BIZ UDゴシック" w:hAnsi="BIZ UDゴシック"/>
                <w:u w:val="single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□その他（　</w:t>
            </w:r>
            <w:r w:rsidR="001E7CA6" w:rsidRPr="00B1789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</w:t>
            </w:r>
            <w:r w:rsidRPr="00B1789F">
              <w:rPr>
                <w:rFonts w:ascii="BIZ UDゴシック" w:eastAsia="BIZ UDゴシック" w:hAnsi="BIZ UDゴシック" w:hint="eastAsia"/>
              </w:rPr>
              <w:t xml:space="preserve">　　　　　）</w:t>
            </w:r>
          </w:p>
        </w:tc>
      </w:tr>
      <w:tr w:rsidR="00457B70" w:rsidRPr="00B1789F" w:rsidTr="00457B70">
        <w:trPr>
          <w:trHeight w:val="567"/>
        </w:trPr>
        <w:tc>
          <w:tcPr>
            <w:tcW w:w="988" w:type="dxa"/>
            <w:vAlign w:val="center"/>
          </w:tcPr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□可</w:t>
            </w:r>
          </w:p>
          <w:p w:rsidR="00457B70" w:rsidRPr="00B1789F" w:rsidRDefault="00457B70" w:rsidP="00457B70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□不可</w:t>
            </w:r>
          </w:p>
        </w:tc>
        <w:tc>
          <w:tcPr>
            <w:tcW w:w="2409" w:type="dxa"/>
            <w:vAlign w:val="center"/>
          </w:tcPr>
          <w:p w:rsidR="00457B70" w:rsidRPr="00B1789F" w:rsidRDefault="002F2838" w:rsidP="00740F71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⑪</w:t>
            </w:r>
            <w:r w:rsidR="00457B70" w:rsidRPr="00B1789F">
              <w:rPr>
                <w:rFonts w:ascii="BIZ UDゴシック" w:eastAsia="BIZ UDゴシック" w:hAnsi="BIZ UDゴシック" w:hint="eastAsia"/>
                <w:b/>
              </w:rPr>
              <w:t>トイレの有無</w:t>
            </w:r>
          </w:p>
        </w:tc>
        <w:tc>
          <w:tcPr>
            <w:tcW w:w="6804" w:type="dxa"/>
            <w:gridSpan w:val="8"/>
            <w:vAlign w:val="center"/>
          </w:tcPr>
          <w:p w:rsidR="00457B70" w:rsidRPr="00B1789F" w:rsidRDefault="00457B70" w:rsidP="00457B70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□有　□無</w:t>
            </w:r>
            <w:r w:rsidR="00F65AE5" w:rsidRPr="00B178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E5C7B" w:rsidRPr="00B1789F">
              <w:rPr>
                <w:rFonts w:ascii="BIZ UDゴシック" w:eastAsia="BIZ UDゴシック" w:hAnsi="BIZ UDゴシック" w:hint="eastAsia"/>
              </w:rPr>
              <w:t xml:space="preserve">□その他（　　　　　　　　　</w:t>
            </w:r>
            <w:r w:rsidR="001E7CA6" w:rsidRPr="00B1789F">
              <w:rPr>
                <w:rFonts w:ascii="BIZ UDゴシック" w:eastAsia="BIZ UDゴシック" w:hAnsi="BIZ UDゴシック" w:hint="eastAsia"/>
              </w:rPr>
              <w:t xml:space="preserve">　　　　　　　　　</w:t>
            </w:r>
            <w:r w:rsidR="007E5C7B" w:rsidRPr="00B1789F">
              <w:rPr>
                <w:rFonts w:ascii="BIZ UDゴシック" w:eastAsia="BIZ UDゴシック" w:hAnsi="BIZ UDゴシック" w:hint="eastAsia"/>
              </w:rPr>
              <w:t xml:space="preserve">　）</w:t>
            </w:r>
          </w:p>
        </w:tc>
      </w:tr>
    </w:tbl>
    <w:p w:rsidR="00EC56AD" w:rsidRPr="00B1789F" w:rsidRDefault="00EC56AD">
      <w:pPr>
        <w:rPr>
          <w:rFonts w:ascii="BIZ UDゴシック" w:eastAsia="BIZ UDゴシック" w:hAnsi="BIZ UDゴシック"/>
        </w:rPr>
      </w:pPr>
    </w:p>
    <w:p w:rsidR="00FC4AB9" w:rsidRPr="00B1789F" w:rsidRDefault="00FC4AB9" w:rsidP="00FC4AB9">
      <w:pPr>
        <w:rPr>
          <w:rFonts w:ascii="BIZ UDゴシック" w:eastAsia="BIZ UDゴシック" w:hAnsi="BIZ UDゴシック"/>
          <w:sz w:val="24"/>
        </w:rPr>
      </w:pPr>
      <w:r w:rsidRPr="00B1789F">
        <w:rPr>
          <w:rFonts w:ascii="BIZ UDゴシック" w:eastAsia="BIZ UDゴシック" w:hAnsi="BIZ UDゴシック" w:hint="eastAsia"/>
          <w:sz w:val="24"/>
        </w:rPr>
        <w:t>●農機具等情報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6804"/>
      </w:tblGrid>
      <w:tr w:rsidR="00D51FDF" w:rsidRPr="00B1789F" w:rsidTr="00D26E2D">
        <w:trPr>
          <w:trHeight w:val="589"/>
        </w:trPr>
        <w:tc>
          <w:tcPr>
            <w:tcW w:w="988" w:type="dxa"/>
            <w:vMerge w:val="restart"/>
            <w:tcBorders>
              <w:tl2br w:val="nil"/>
            </w:tcBorders>
            <w:textDirection w:val="tbRlV"/>
            <w:vAlign w:val="center"/>
          </w:tcPr>
          <w:p w:rsidR="00D51FDF" w:rsidRPr="00B1789F" w:rsidRDefault="00D51FDF" w:rsidP="0061513B">
            <w:pPr>
              <w:ind w:left="113" w:right="113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譲渡可能な農機具</w:t>
            </w: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①農機具の種類</w:t>
            </w:r>
          </w:p>
        </w:tc>
        <w:tc>
          <w:tcPr>
            <w:tcW w:w="6804" w:type="dxa"/>
            <w:vAlign w:val="center"/>
          </w:tcPr>
          <w:p w:rsidR="00D51FDF" w:rsidRPr="00B1789F" w:rsidRDefault="00FA4715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□スピードスプレイヤー　</w:t>
            </w:r>
            <w:r w:rsidR="00995290" w:rsidRPr="00B1789F">
              <w:rPr>
                <w:rFonts w:ascii="BIZ UDゴシック" w:eastAsia="BIZ UDゴシック" w:hAnsi="BIZ UDゴシック" w:hint="eastAsia"/>
              </w:rPr>
              <w:t>□</w:t>
            </w:r>
            <w:r w:rsidR="00995290">
              <w:rPr>
                <w:rFonts w:ascii="BIZ UDゴシック" w:eastAsia="BIZ UDゴシック" w:hAnsi="BIZ UDゴシック" w:hint="eastAsia"/>
              </w:rPr>
              <w:t xml:space="preserve">乗用草刈機　</w:t>
            </w:r>
            <w:r w:rsidRPr="00B1789F">
              <w:rPr>
                <w:rFonts w:ascii="BIZ UDゴシック" w:eastAsia="BIZ UDゴシック" w:hAnsi="BIZ UDゴシック" w:hint="eastAsia"/>
              </w:rPr>
              <w:t>□運搬機</w:t>
            </w:r>
            <w:r>
              <w:rPr>
                <w:rFonts w:ascii="BIZ UDゴシック" w:eastAsia="BIZ UDゴシック" w:hAnsi="BIZ UDゴシック" w:hint="eastAsia"/>
              </w:rPr>
              <w:t xml:space="preserve">　□昇降機</w:t>
            </w:r>
            <w:r w:rsidR="008C650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FA4715" w:rsidRDefault="00FA4715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□トラクター　□田植機　□コンバイン　□バインダー</w:t>
            </w:r>
          </w:p>
          <w:p w:rsidR="00D51FDF" w:rsidRPr="00B1789F" w:rsidRDefault="00FA4715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 xml:space="preserve">□ハーベスター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="00995290">
              <w:rPr>
                <w:rFonts w:ascii="BIZ UDゴシック" w:eastAsia="BIZ UDゴシック" w:hAnsi="BIZ UDゴシック" w:hint="eastAsia"/>
              </w:rPr>
              <w:t>刈払機（</w:t>
            </w:r>
            <w:r>
              <w:rPr>
                <w:rFonts w:ascii="BIZ UDゴシック" w:eastAsia="BIZ UDゴシック" w:hAnsi="BIZ UDゴシック" w:hint="eastAsia"/>
              </w:rPr>
              <w:t>草刈機</w:t>
            </w:r>
            <w:r w:rsidR="0099529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D51FDF" w:rsidRPr="00B1789F" w:rsidTr="00D26E2D">
        <w:trPr>
          <w:trHeight w:val="555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②使用年</w:t>
            </w:r>
          </w:p>
        </w:tc>
        <w:tc>
          <w:tcPr>
            <w:tcW w:w="6804" w:type="dxa"/>
            <w:vAlign w:val="center"/>
          </w:tcPr>
          <w:p w:rsidR="00D51FDF" w:rsidRPr="00B1789F" w:rsidRDefault="00D51FDF" w:rsidP="009741B9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□今年度使用中　□昨年度まで使用　□３年以上使用せず</w:t>
            </w:r>
          </w:p>
        </w:tc>
      </w:tr>
      <w:tr w:rsidR="00D51FDF" w:rsidRPr="00B1789F" w:rsidTr="00D26E2D">
        <w:trPr>
          <w:trHeight w:val="549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③動作状況</w:t>
            </w:r>
          </w:p>
        </w:tc>
        <w:tc>
          <w:tcPr>
            <w:tcW w:w="6804" w:type="dxa"/>
            <w:vAlign w:val="center"/>
          </w:tcPr>
          <w:p w:rsidR="00D51FDF" w:rsidRPr="00B1789F" w:rsidRDefault="00D51FDF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□問題なし　□確認必要</w:t>
            </w:r>
          </w:p>
        </w:tc>
      </w:tr>
      <w:tr w:rsidR="00D51FDF" w:rsidRPr="00B1789F" w:rsidTr="00D26E2D">
        <w:trPr>
          <w:trHeight w:val="567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④整備必要性</w:t>
            </w:r>
          </w:p>
        </w:tc>
        <w:tc>
          <w:tcPr>
            <w:tcW w:w="6804" w:type="dxa"/>
            <w:vAlign w:val="center"/>
          </w:tcPr>
          <w:p w:rsidR="00D51FDF" w:rsidRPr="00B1789F" w:rsidRDefault="00D51FDF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□すぐに使用可　□整備必要</w:t>
            </w:r>
          </w:p>
        </w:tc>
      </w:tr>
      <w:tr w:rsidR="00D51FDF" w:rsidRPr="00B1789F" w:rsidTr="0061513B">
        <w:trPr>
          <w:trHeight w:val="623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B1789F">
              <w:rPr>
                <w:rFonts w:ascii="BIZ UDゴシック" w:eastAsia="BIZ UDゴシック" w:hAnsi="BIZ UDゴシック" w:hint="eastAsia"/>
                <w:b/>
              </w:rPr>
              <w:t>⑤譲渡条件</w:t>
            </w:r>
          </w:p>
        </w:tc>
        <w:tc>
          <w:tcPr>
            <w:tcW w:w="6804" w:type="dxa"/>
            <w:vAlign w:val="center"/>
          </w:tcPr>
          <w:p w:rsidR="00D51FDF" w:rsidRPr="00B1789F" w:rsidRDefault="00D51FDF" w:rsidP="00D26E2D">
            <w:pPr>
              <w:rPr>
                <w:rFonts w:ascii="BIZ UDゴシック" w:eastAsia="BIZ UDゴシック" w:hAnsi="BIZ UDゴシック"/>
              </w:rPr>
            </w:pPr>
            <w:r w:rsidRPr="00B1789F">
              <w:rPr>
                <w:rFonts w:ascii="BIZ UDゴシック" w:eastAsia="BIZ UDゴシック" w:hAnsi="BIZ UDゴシック" w:hint="eastAsia"/>
              </w:rPr>
              <w:t>□有償</w:t>
            </w:r>
            <w:r>
              <w:rPr>
                <w:rFonts w:ascii="BIZ UDゴシック" w:eastAsia="BIZ UDゴシック" w:hAnsi="BIZ UDゴシック" w:hint="eastAsia"/>
              </w:rPr>
              <w:t xml:space="preserve">　□無償</w:t>
            </w:r>
          </w:p>
        </w:tc>
      </w:tr>
      <w:tr w:rsidR="00D51FDF" w:rsidRPr="00B1789F" w:rsidTr="0061513B">
        <w:trPr>
          <w:trHeight w:val="520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D51FDF" w:rsidRPr="00B1789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⑥譲渡方法</w:t>
            </w:r>
          </w:p>
        </w:tc>
        <w:tc>
          <w:tcPr>
            <w:tcW w:w="6804" w:type="dxa"/>
            <w:vAlign w:val="center"/>
          </w:tcPr>
          <w:p w:rsidR="00D51FDF" w:rsidRPr="00B1789F" w:rsidRDefault="00D51FDF" w:rsidP="00D26E2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□現地に取りに来る　□譲受人へ届ける</w:t>
            </w:r>
          </w:p>
        </w:tc>
      </w:tr>
      <w:tr w:rsidR="00D51FDF" w:rsidRPr="00B1789F" w:rsidTr="0061513B">
        <w:trPr>
          <w:trHeight w:val="520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D51FDF" w:rsidRPr="00B1789F" w:rsidRDefault="00D51FDF" w:rsidP="00D26E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D51FDF" w:rsidRDefault="00D51FDF" w:rsidP="00D26E2D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⑦その他</w:t>
            </w:r>
          </w:p>
        </w:tc>
        <w:tc>
          <w:tcPr>
            <w:tcW w:w="6804" w:type="dxa"/>
            <w:vAlign w:val="center"/>
          </w:tcPr>
          <w:p w:rsidR="00D51FDF" w:rsidRDefault="0088638E" w:rsidP="00D26E2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□その他（　　　　　　　　　　　　　　　　　　　　　　　　　）</w:t>
            </w:r>
          </w:p>
        </w:tc>
      </w:tr>
    </w:tbl>
    <w:p w:rsidR="00FC4AB9" w:rsidRPr="008C6501" w:rsidRDefault="008C6501">
      <w:pPr>
        <w:rPr>
          <w:rFonts w:ascii="BIZ UDゴシック" w:eastAsia="BIZ UDゴシック" w:hAnsi="BIZ UDゴシック"/>
        </w:rPr>
      </w:pPr>
      <w:r w:rsidRPr="00A826A3">
        <w:rPr>
          <w:rFonts w:ascii="BIZ UDゴシック" w:eastAsia="BIZ UDゴシック" w:hAnsi="BIZ UDゴシック" w:hint="eastAsia"/>
          <w:color w:val="000000" w:themeColor="text1"/>
        </w:rPr>
        <w:t>※伝えたい内容がありましたら、</w:t>
      </w:r>
      <w:r w:rsidR="00A826A3">
        <w:rPr>
          <w:rFonts w:ascii="BIZ UDゴシック" w:eastAsia="BIZ UDゴシック" w:hAnsi="BIZ UDゴシック" w:hint="eastAsia"/>
          <w:color w:val="000000" w:themeColor="text1"/>
        </w:rPr>
        <w:t>「</w:t>
      </w:r>
      <w:r w:rsidRPr="00A826A3">
        <w:rPr>
          <w:rFonts w:ascii="BIZ UDゴシック" w:eastAsia="BIZ UDゴシック" w:hAnsi="BIZ UDゴシック" w:hint="eastAsia"/>
          <w:color w:val="000000" w:themeColor="text1"/>
        </w:rPr>
        <w:t>その他</w:t>
      </w:r>
      <w:bookmarkStart w:id="1" w:name="_GoBack"/>
      <w:bookmarkEnd w:id="1"/>
      <w:r w:rsidR="00A826A3">
        <w:rPr>
          <w:rFonts w:ascii="BIZ UDゴシック" w:eastAsia="BIZ UDゴシック" w:hAnsi="BIZ UDゴシック" w:hint="eastAsia"/>
          <w:color w:val="000000" w:themeColor="text1"/>
        </w:rPr>
        <w:t>」</w:t>
      </w:r>
      <w:r w:rsidRPr="00A826A3">
        <w:rPr>
          <w:rFonts w:ascii="BIZ UDゴシック" w:eastAsia="BIZ UDゴシック" w:hAnsi="BIZ UDゴシック" w:hint="eastAsia"/>
          <w:color w:val="000000" w:themeColor="text1"/>
        </w:rPr>
        <w:t>に記入願います。</w:t>
      </w:r>
    </w:p>
    <w:sectPr w:rsidR="00FC4AB9" w:rsidRPr="008C6501" w:rsidSect="00D07022">
      <w:pgSz w:w="11906" w:h="16838"/>
      <w:pgMar w:top="397" w:right="567" w:bottom="295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C0" w:rsidRDefault="004F78C0" w:rsidP="007C268B">
      <w:r>
        <w:separator/>
      </w:r>
    </w:p>
  </w:endnote>
  <w:endnote w:type="continuationSeparator" w:id="0">
    <w:p w:rsidR="004F78C0" w:rsidRDefault="004F78C0" w:rsidP="007C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C0" w:rsidRDefault="004F78C0" w:rsidP="007C268B">
      <w:r>
        <w:separator/>
      </w:r>
    </w:p>
  </w:footnote>
  <w:footnote w:type="continuationSeparator" w:id="0">
    <w:p w:rsidR="004F78C0" w:rsidRDefault="004F78C0" w:rsidP="007C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85E"/>
    <w:multiLevelType w:val="hybridMultilevel"/>
    <w:tmpl w:val="E824292E"/>
    <w:lvl w:ilvl="0" w:tplc="E568538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A685F"/>
    <w:multiLevelType w:val="hybridMultilevel"/>
    <w:tmpl w:val="24ECDD6A"/>
    <w:lvl w:ilvl="0" w:tplc="E2DE097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26DA4"/>
    <w:multiLevelType w:val="hybridMultilevel"/>
    <w:tmpl w:val="B4C80202"/>
    <w:lvl w:ilvl="0" w:tplc="BD04F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AD"/>
    <w:rsid w:val="00021847"/>
    <w:rsid w:val="000227F5"/>
    <w:rsid w:val="00022AF7"/>
    <w:rsid w:val="00023F49"/>
    <w:rsid w:val="0002626B"/>
    <w:rsid w:val="00030C18"/>
    <w:rsid w:val="0008617A"/>
    <w:rsid w:val="000D06C8"/>
    <w:rsid w:val="000D491A"/>
    <w:rsid w:val="000E316E"/>
    <w:rsid w:val="00103D40"/>
    <w:rsid w:val="00121441"/>
    <w:rsid w:val="00127E69"/>
    <w:rsid w:val="00130A5C"/>
    <w:rsid w:val="00157970"/>
    <w:rsid w:val="00176BED"/>
    <w:rsid w:val="001A48CA"/>
    <w:rsid w:val="001E3370"/>
    <w:rsid w:val="001E7CA6"/>
    <w:rsid w:val="0020592C"/>
    <w:rsid w:val="00207E2B"/>
    <w:rsid w:val="00215D43"/>
    <w:rsid w:val="00216003"/>
    <w:rsid w:val="002171A8"/>
    <w:rsid w:val="00223ED1"/>
    <w:rsid w:val="00256A57"/>
    <w:rsid w:val="00295AD2"/>
    <w:rsid w:val="002972EE"/>
    <w:rsid w:val="002A751D"/>
    <w:rsid w:val="002D6E6A"/>
    <w:rsid w:val="002F2838"/>
    <w:rsid w:val="003354ED"/>
    <w:rsid w:val="00392BDE"/>
    <w:rsid w:val="00394B20"/>
    <w:rsid w:val="003B1A12"/>
    <w:rsid w:val="003B5A21"/>
    <w:rsid w:val="003D4D8E"/>
    <w:rsid w:val="003E18F1"/>
    <w:rsid w:val="003F7EF1"/>
    <w:rsid w:val="00444138"/>
    <w:rsid w:val="00457B70"/>
    <w:rsid w:val="004F6592"/>
    <w:rsid w:val="004F78C0"/>
    <w:rsid w:val="00515315"/>
    <w:rsid w:val="005552B1"/>
    <w:rsid w:val="005579CA"/>
    <w:rsid w:val="005643FA"/>
    <w:rsid w:val="005A316B"/>
    <w:rsid w:val="005A5FF1"/>
    <w:rsid w:val="005A66A4"/>
    <w:rsid w:val="005B1829"/>
    <w:rsid w:val="0060281B"/>
    <w:rsid w:val="0061513B"/>
    <w:rsid w:val="00640F58"/>
    <w:rsid w:val="00651A3B"/>
    <w:rsid w:val="00657186"/>
    <w:rsid w:val="00667960"/>
    <w:rsid w:val="00691A84"/>
    <w:rsid w:val="00694FF7"/>
    <w:rsid w:val="006C53C3"/>
    <w:rsid w:val="00730F93"/>
    <w:rsid w:val="00740F71"/>
    <w:rsid w:val="0077485F"/>
    <w:rsid w:val="00781ABB"/>
    <w:rsid w:val="00785536"/>
    <w:rsid w:val="00794D74"/>
    <w:rsid w:val="007B28E3"/>
    <w:rsid w:val="007C268B"/>
    <w:rsid w:val="007E1E45"/>
    <w:rsid w:val="007E5535"/>
    <w:rsid w:val="007E5C7B"/>
    <w:rsid w:val="007F3C77"/>
    <w:rsid w:val="00826E60"/>
    <w:rsid w:val="00842E77"/>
    <w:rsid w:val="008512A0"/>
    <w:rsid w:val="00856089"/>
    <w:rsid w:val="00867911"/>
    <w:rsid w:val="00872F90"/>
    <w:rsid w:val="008741C6"/>
    <w:rsid w:val="00882678"/>
    <w:rsid w:val="0088638E"/>
    <w:rsid w:val="00886C8C"/>
    <w:rsid w:val="00894C18"/>
    <w:rsid w:val="008C3ABF"/>
    <w:rsid w:val="008C6501"/>
    <w:rsid w:val="008D3CCC"/>
    <w:rsid w:val="008E276E"/>
    <w:rsid w:val="00901C0E"/>
    <w:rsid w:val="00967852"/>
    <w:rsid w:val="009741B9"/>
    <w:rsid w:val="00995290"/>
    <w:rsid w:val="009B77A9"/>
    <w:rsid w:val="00A55390"/>
    <w:rsid w:val="00A826A3"/>
    <w:rsid w:val="00AC753E"/>
    <w:rsid w:val="00AE00BE"/>
    <w:rsid w:val="00AF2CB5"/>
    <w:rsid w:val="00B0472C"/>
    <w:rsid w:val="00B06CF4"/>
    <w:rsid w:val="00B07B02"/>
    <w:rsid w:val="00B12C62"/>
    <w:rsid w:val="00B1789F"/>
    <w:rsid w:val="00B42F4E"/>
    <w:rsid w:val="00B4767E"/>
    <w:rsid w:val="00B74D1D"/>
    <w:rsid w:val="00B84AD5"/>
    <w:rsid w:val="00B84E0C"/>
    <w:rsid w:val="00B92F29"/>
    <w:rsid w:val="00B95B31"/>
    <w:rsid w:val="00BC1FE7"/>
    <w:rsid w:val="00BC337A"/>
    <w:rsid w:val="00BF3735"/>
    <w:rsid w:val="00C04934"/>
    <w:rsid w:val="00C06B4D"/>
    <w:rsid w:val="00C27482"/>
    <w:rsid w:val="00C376E5"/>
    <w:rsid w:val="00C91B31"/>
    <w:rsid w:val="00CE5CCE"/>
    <w:rsid w:val="00D07022"/>
    <w:rsid w:val="00D51FDF"/>
    <w:rsid w:val="00D66C10"/>
    <w:rsid w:val="00DC006C"/>
    <w:rsid w:val="00E10E09"/>
    <w:rsid w:val="00E1654D"/>
    <w:rsid w:val="00E1680C"/>
    <w:rsid w:val="00E567FB"/>
    <w:rsid w:val="00E7288F"/>
    <w:rsid w:val="00E926E5"/>
    <w:rsid w:val="00EC0EE7"/>
    <w:rsid w:val="00EC4FBD"/>
    <w:rsid w:val="00EC56AD"/>
    <w:rsid w:val="00EC587D"/>
    <w:rsid w:val="00ED0F8F"/>
    <w:rsid w:val="00EF392E"/>
    <w:rsid w:val="00F31E7E"/>
    <w:rsid w:val="00F324B3"/>
    <w:rsid w:val="00F42208"/>
    <w:rsid w:val="00F44610"/>
    <w:rsid w:val="00F657B2"/>
    <w:rsid w:val="00F65AE5"/>
    <w:rsid w:val="00FA4715"/>
    <w:rsid w:val="00FC4AB9"/>
    <w:rsid w:val="00FD45B4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B4AA08"/>
  <w15:chartTrackingRefBased/>
  <w15:docId w15:val="{E4437179-0938-4139-A70A-8EAA256A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68B"/>
  </w:style>
  <w:style w:type="paragraph" w:styleId="a8">
    <w:name w:val="footer"/>
    <w:basedOn w:val="a"/>
    <w:link w:val="a9"/>
    <w:uiPriority w:val="99"/>
    <w:unhideWhenUsed/>
    <w:rsid w:val="007C2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68B"/>
  </w:style>
  <w:style w:type="paragraph" w:styleId="aa">
    <w:name w:val="List Paragraph"/>
    <w:basedOn w:val="a"/>
    <w:uiPriority w:val="34"/>
    <w:qFormat/>
    <w:rsid w:val="00C04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65C-50C8-4CBB-9972-D044EFBE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5455</dc:creator>
  <cp:keywords/>
  <dc:description/>
  <cp:lastModifiedBy>5455</cp:lastModifiedBy>
  <cp:revision>16</cp:revision>
  <cp:lastPrinted>2024-02-22T03:45:00Z</cp:lastPrinted>
  <dcterms:created xsi:type="dcterms:W3CDTF">2023-07-25T08:19:00Z</dcterms:created>
  <dcterms:modified xsi:type="dcterms:W3CDTF">2024-03-29T02:21:00Z</dcterms:modified>
</cp:coreProperties>
</file>