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CE" w:rsidRPr="00634D72" w:rsidRDefault="00631B0B" w:rsidP="000B2166">
      <w:pPr>
        <w:spacing w:line="320" w:lineRule="exact"/>
        <w:jc w:val="right"/>
        <w:rPr>
          <w:rFonts w:ascii="BIZ UDゴシック" w:eastAsia="BIZ UDゴシック" w:hAnsi="BIZ UDゴシック"/>
        </w:rPr>
      </w:pPr>
      <w:r w:rsidRPr="00634D72">
        <w:rPr>
          <w:rFonts w:ascii="BIZ UDゴシック" w:eastAsia="BIZ UDゴシック" w:hAnsi="BIZ UDゴシック" w:hint="eastAsia"/>
        </w:rPr>
        <w:t>令和　　年　　月　　日</w:t>
      </w:r>
    </w:p>
    <w:p w:rsidR="00631B0B" w:rsidRPr="00634D72" w:rsidRDefault="00631B0B" w:rsidP="000B2166">
      <w:pPr>
        <w:spacing w:line="320" w:lineRule="exact"/>
        <w:jc w:val="right"/>
        <w:rPr>
          <w:rFonts w:ascii="BIZ UDゴシック" w:eastAsia="BIZ UDゴシック" w:hAnsi="BIZ UDゴシック"/>
        </w:rPr>
      </w:pPr>
    </w:p>
    <w:p w:rsidR="00631B0B" w:rsidRPr="00634D72" w:rsidRDefault="005925A9" w:rsidP="000B2166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634D72">
        <w:rPr>
          <w:rFonts w:ascii="BIZ UDゴシック" w:eastAsia="BIZ UDゴシック" w:hAnsi="BIZ UDゴシック" w:hint="eastAsia"/>
          <w:sz w:val="28"/>
          <w:szCs w:val="28"/>
        </w:rPr>
        <w:t>福島市</w:t>
      </w:r>
      <w:r w:rsidR="001B56F4" w:rsidRPr="00634D72">
        <w:rPr>
          <w:rFonts w:ascii="BIZ UDゴシック" w:eastAsia="BIZ UDゴシック" w:hAnsi="BIZ UDゴシック" w:hint="eastAsia"/>
          <w:sz w:val="28"/>
          <w:szCs w:val="28"/>
        </w:rPr>
        <w:t>樹園地継承</w:t>
      </w:r>
      <w:r w:rsidR="00631B0B" w:rsidRPr="00634D72">
        <w:rPr>
          <w:rFonts w:ascii="BIZ UDゴシック" w:eastAsia="BIZ UDゴシック" w:hAnsi="BIZ UDゴシック" w:hint="eastAsia"/>
          <w:sz w:val="28"/>
          <w:szCs w:val="28"/>
        </w:rPr>
        <w:t>システム登録申込書</w:t>
      </w:r>
    </w:p>
    <w:p w:rsidR="00631B0B" w:rsidRPr="00634D72" w:rsidRDefault="00631B0B" w:rsidP="000B2166">
      <w:pPr>
        <w:spacing w:line="320" w:lineRule="exact"/>
        <w:rPr>
          <w:rFonts w:ascii="BIZ UDゴシック" w:eastAsia="BIZ UDゴシック" w:hAnsi="BIZ UDゴシック"/>
        </w:rPr>
      </w:pPr>
    </w:p>
    <w:p w:rsidR="00631B0B" w:rsidRPr="00634D72" w:rsidRDefault="006B2835" w:rsidP="000B2166">
      <w:pPr>
        <w:spacing w:line="320" w:lineRule="exact"/>
        <w:rPr>
          <w:rFonts w:ascii="BIZ UDゴシック" w:eastAsia="BIZ UDゴシック" w:hAnsi="BIZ UDゴシック"/>
          <w:sz w:val="22"/>
        </w:rPr>
      </w:pPr>
      <w:r w:rsidRPr="00634D72">
        <w:rPr>
          <w:rFonts w:ascii="BIZ UDゴシック" w:eastAsia="BIZ UDゴシック" w:hAnsi="BIZ UDゴシック" w:hint="eastAsia"/>
          <w:sz w:val="22"/>
        </w:rPr>
        <w:t>福島市農業委員会</w:t>
      </w:r>
      <w:r w:rsidR="00631B0B" w:rsidRPr="00634D72">
        <w:rPr>
          <w:rFonts w:ascii="BIZ UDゴシック" w:eastAsia="BIZ UDゴシック" w:hAnsi="BIZ UDゴシック" w:hint="eastAsia"/>
          <w:sz w:val="22"/>
        </w:rPr>
        <w:t xml:space="preserve"> 様</w:t>
      </w:r>
    </w:p>
    <w:p w:rsidR="00631B0B" w:rsidRPr="00634D72" w:rsidRDefault="00631B0B" w:rsidP="000B2166">
      <w:pPr>
        <w:spacing w:line="320" w:lineRule="exact"/>
        <w:rPr>
          <w:rFonts w:ascii="BIZ UDゴシック" w:eastAsia="BIZ UDゴシック" w:hAnsi="BIZ UDゴシック"/>
        </w:rPr>
      </w:pPr>
    </w:p>
    <w:p w:rsidR="006B57E7" w:rsidRPr="00634D72" w:rsidRDefault="006B57E7" w:rsidP="000B2166">
      <w:pPr>
        <w:spacing w:line="320" w:lineRule="exact"/>
        <w:ind w:firstLineChars="100" w:firstLine="220"/>
        <w:rPr>
          <w:rFonts w:ascii="BIZ UDゴシック" w:eastAsia="BIZ UDゴシック" w:hAnsi="BIZ UDゴシック"/>
          <w:sz w:val="22"/>
        </w:rPr>
      </w:pPr>
      <w:r w:rsidRPr="00634D72">
        <w:rPr>
          <w:rFonts w:ascii="BIZ UDゴシック" w:eastAsia="BIZ UDゴシック" w:hAnsi="BIZ UDゴシック" w:hint="eastAsia"/>
          <w:sz w:val="22"/>
        </w:rPr>
        <w:t>農地を</w:t>
      </w:r>
      <w:r w:rsidR="001B56F4" w:rsidRPr="00634D72">
        <w:rPr>
          <w:rFonts w:ascii="BIZ UDゴシック" w:eastAsia="BIZ UDゴシック" w:hAnsi="BIZ UDゴシック" w:hint="eastAsia"/>
          <w:sz w:val="22"/>
        </w:rPr>
        <w:t>樹園地継承</w:t>
      </w:r>
      <w:r w:rsidRPr="00634D72">
        <w:rPr>
          <w:rFonts w:ascii="BIZ UDゴシック" w:eastAsia="BIZ UDゴシック" w:hAnsi="BIZ UDゴシック" w:hint="eastAsia"/>
          <w:sz w:val="22"/>
        </w:rPr>
        <w:t>システムに登録したいので、下記のとおり申し込みます。</w:t>
      </w:r>
    </w:p>
    <w:p w:rsidR="006B57E7" w:rsidRPr="006806EC" w:rsidRDefault="006B57E7" w:rsidP="001B56F4">
      <w:pPr>
        <w:spacing w:line="320" w:lineRule="exact"/>
        <w:rPr>
          <w:rFonts w:ascii="BIZ UDゴシック" w:eastAsia="BIZ UDゴシック" w:hAnsi="BIZ UDゴシック"/>
          <w:sz w:val="22"/>
        </w:rPr>
      </w:pPr>
    </w:p>
    <w:p w:rsidR="006B57E7" w:rsidRPr="00634D72" w:rsidRDefault="006B57E7" w:rsidP="000B2166">
      <w:pPr>
        <w:pStyle w:val="a8"/>
        <w:spacing w:line="320" w:lineRule="exact"/>
        <w:rPr>
          <w:rFonts w:ascii="BIZ UDゴシック" w:eastAsia="BIZ UDゴシック" w:hAnsi="BIZ UDゴシック"/>
        </w:rPr>
      </w:pPr>
      <w:r w:rsidRPr="00634D72">
        <w:rPr>
          <w:rFonts w:ascii="BIZ UDゴシック" w:eastAsia="BIZ UDゴシック" w:hAnsi="BIZ UDゴシック" w:hint="eastAsia"/>
        </w:rPr>
        <w:t>記</w:t>
      </w:r>
    </w:p>
    <w:p w:rsidR="006B57E7" w:rsidRPr="00634D72" w:rsidRDefault="006B57E7" w:rsidP="000B2166">
      <w:pPr>
        <w:spacing w:line="320" w:lineRule="exact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105"/>
        <w:gridCol w:w="6013"/>
      </w:tblGrid>
      <w:tr w:rsidR="00C046FF" w:rsidRPr="00634D72" w:rsidTr="00C046FF">
        <w:trPr>
          <w:trHeight w:val="279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C046FF" w:rsidRPr="00634D72" w:rsidRDefault="00C046FF" w:rsidP="000B2166">
            <w:pPr>
              <w:spacing w:line="32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(農地所有者・耕作者等)</w:t>
            </w:r>
            <w:r w:rsidR="002263EC" w:rsidRPr="004C05A5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 申込者</w:t>
            </w:r>
          </w:p>
        </w:tc>
        <w:tc>
          <w:tcPr>
            <w:tcW w:w="2105" w:type="dxa"/>
            <w:tcBorders>
              <w:bottom w:val="dotted" w:sz="4" w:space="0" w:color="auto"/>
            </w:tcBorders>
            <w:vAlign w:val="center"/>
          </w:tcPr>
          <w:p w:rsidR="00C046FF" w:rsidRPr="00634D72" w:rsidRDefault="00C046FF" w:rsidP="000B216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6013" w:type="dxa"/>
            <w:tcBorders>
              <w:bottom w:val="dotted" w:sz="4" w:space="0" w:color="auto"/>
            </w:tcBorders>
          </w:tcPr>
          <w:p w:rsidR="00C046FF" w:rsidRPr="00634D72" w:rsidRDefault="00C046FF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46FF" w:rsidRPr="00634D72" w:rsidTr="00C046FF">
        <w:trPr>
          <w:trHeight w:val="614"/>
          <w:jc w:val="center"/>
        </w:trPr>
        <w:tc>
          <w:tcPr>
            <w:tcW w:w="942" w:type="dxa"/>
            <w:vMerge/>
          </w:tcPr>
          <w:p w:rsidR="00C046FF" w:rsidRPr="00634D72" w:rsidRDefault="00C046FF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</w:tcBorders>
            <w:vAlign w:val="center"/>
          </w:tcPr>
          <w:p w:rsidR="00C046FF" w:rsidRPr="00634D72" w:rsidRDefault="00C046FF" w:rsidP="000B216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6013" w:type="dxa"/>
            <w:tcBorders>
              <w:top w:val="dotted" w:sz="4" w:space="0" w:color="auto"/>
            </w:tcBorders>
            <w:vAlign w:val="center"/>
          </w:tcPr>
          <w:p w:rsidR="00C046FF" w:rsidRPr="00634D72" w:rsidRDefault="00C046FF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046FF" w:rsidRPr="00634D72" w:rsidTr="00C046FF">
        <w:trPr>
          <w:trHeight w:val="846"/>
          <w:jc w:val="center"/>
        </w:trPr>
        <w:tc>
          <w:tcPr>
            <w:tcW w:w="942" w:type="dxa"/>
            <w:vMerge/>
          </w:tcPr>
          <w:p w:rsidR="00C046FF" w:rsidRPr="00634D72" w:rsidRDefault="00C046FF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05" w:type="dxa"/>
            <w:tcBorders>
              <w:top w:val="dotted" w:sz="4" w:space="0" w:color="auto"/>
            </w:tcBorders>
            <w:vAlign w:val="center"/>
          </w:tcPr>
          <w:p w:rsidR="00C046FF" w:rsidRPr="00634D72" w:rsidRDefault="00C046FF" w:rsidP="000B216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住　　所</w:t>
            </w:r>
          </w:p>
        </w:tc>
        <w:tc>
          <w:tcPr>
            <w:tcW w:w="6013" w:type="dxa"/>
            <w:tcBorders>
              <w:top w:val="dotted" w:sz="4" w:space="0" w:color="auto"/>
            </w:tcBorders>
          </w:tcPr>
          <w:p w:rsidR="00C046FF" w:rsidRPr="0082764C" w:rsidRDefault="00C046FF" w:rsidP="000B2166">
            <w:pPr>
              <w:spacing w:line="320" w:lineRule="exac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82764C">
              <w:rPr>
                <w:rFonts w:ascii="BIZ UDゴシック" w:eastAsia="BIZ UDゴシック" w:hAnsi="BIZ UDゴシック" w:hint="eastAsia"/>
                <w:sz w:val="28"/>
                <w:szCs w:val="28"/>
              </w:rPr>
              <w:t>〒</w:t>
            </w:r>
            <w:r w:rsidR="004C05A5" w:rsidRPr="0082764C">
              <w:rPr>
                <w:rFonts w:ascii="BIZ UDゴシック" w:eastAsia="BIZ UDゴシック" w:hAnsi="BIZ UDゴシック" w:hint="eastAsia"/>
                <w:sz w:val="28"/>
                <w:szCs w:val="28"/>
              </w:rPr>
              <w:t>□□□</w:t>
            </w:r>
            <w:r w:rsidR="00AB4CCF" w:rsidRPr="0082764C">
              <w:rPr>
                <w:rFonts w:ascii="BIZ UDゴシック" w:eastAsia="BIZ UDゴシック" w:hAnsi="BIZ UDゴシック" w:hint="eastAsia"/>
                <w:sz w:val="28"/>
                <w:szCs w:val="28"/>
              </w:rPr>
              <w:t>‐</w:t>
            </w:r>
            <w:r w:rsidR="004C05A5" w:rsidRPr="0082764C">
              <w:rPr>
                <w:rFonts w:ascii="BIZ UDゴシック" w:eastAsia="BIZ UDゴシック" w:hAnsi="BIZ UDゴシック" w:hint="eastAsia"/>
                <w:sz w:val="28"/>
                <w:szCs w:val="28"/>
              </w:rPr>
              <w:t>□□</w:t>
            </w:r>
            <w:r w:rsidR="0082764C">
              <w:rPr>
                <w:rFonts w:ascii="BIZ UDゴシック" w:eastAsia="BIZ UDゴシック" w:hAnsi="BIZ UDゴシック" w:hint="eastAsia"/>
                <w:sz w:val="28"/>
                <w:szCs w:val="28"/>
              </w:rPr>
              <w:t>□□</w:t>
            </w:r>
          </w:p>
        </w:tc>
      </w:tr>
      <w:tr w:rsidR="00631B0B" w:rsidRPr="00634D72" w:rsidTr="00C945A2">
        <w:trPr>
          <w:trHeight w:val="552"/>
          <w:jc w:val="center"/>
        </w:trPr>
        <w:tc>
          <w:tcPr>
            <w:tcW w:w="942" w:type="dxa"/>
            <w:vMerge/>
          </w:tcPr>
          <w:p w:rsidR="00631B0B" w:rsidRPr="00634D72" w:rsidRDefault="00631B0B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05" w:type="dxa"/>
            <w:vAlign w:val="center"/>
          </w:tcPr>
          <w:p w:rsidR="00C945A2" w:rsidRPr="00634D72" w:rsidRDefault="0071690F" w:rsidP="000B216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携帯電話（必須）</w:t>
            </w:r>
          </w:p>
        </w:tc>
        <w:tc>
          <w:tcPr>
            <w:tcW w:w="6013" w:type="dxa"/>
            <w:vAlign w:val="center"/>
          </w:tcPr>
          <w:p w:rsidR="00631B0B" w:rsidRPr="00634D72" w:rsidRDefault="00631B0B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31B0B" w:rsidRPr="00634D72" w:rsidTr="00C945A2">
        <w:trPr>
          <w:trHeight w:val="560"/>
          <w:jc w:val="center"/>
        </w:trPr>
        <w:tc>
          <w:tcPr>
            <w:tcW w:w="942" w:type="dxa"/>
            <w:vMerge/>
          </w:tcPr>
          <w:p w:rsidR="00631B0B" w:rsidRPr="00634D72" w:rsidRDefault="00631B0B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05" w:type="dxa"/>
            <w:vAlign w:val="center"/>
          </w:tcPr>
          <w:p w:rsidR="00631B0B" w:rsidRPr="00634D72" w:rsidRDefault="0071690F" w:rsidP="000B216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013" w:type="dxa"/>
            <w:vAlign w:val="center"/>
          </w:tcPr>
          <w:p w:rsidR="00631B0B" w:rsidRPr="00634D72" w:rsidRDefault="00631B0B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B57E7" w:rsidRPr="00634D72" w:rsidTr="00C945A2">
        <w:trPr>
          <w:trHeight w:val="560"/>
          <w:jc w:val="center"/>
        </w:trPr>
        <w:tc>
          <w:tcPr>
            <w:tcW w:w="3047" w:type="dxa"/>
            <w:gridSpan w:val="2"/>
            <w:vAlign w:val="center"/>
          </w:tcPr>
          <w:p w:rsidR="006B57E7" w:rsidRPr="00634D72" w:rsidRDefault="006B57E7" w:rsidP="000B216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登録を希望する</w:t>
            </w:r>
            <w:r w:rsidR="001B56F4" w:rsidRPr="00634D72">
              <w:rPr>
                <w:rFonts w:ascii="BIZ UDゴシック" w:eastAsia="BIZ UDゴシック" w:hAnsi="BIZ UDゴシック" w:hint="eastAsia"/>
                <w:sz w:val="22"/>
              </w:rPr>
              <w:t>樹園地</w:t>
            </w:r>
          </w:p>
        </w:tc>
        <w:tc>
          <w:tcPr>
            <w:tcW w:w="6013" w:type="dxa"/>
            <w:vAlign w:val="center"/>
          </w:tcPr>
          <w:p w:rsidR="006B57E7" w:rsidRPr="00DE6232" w:rsidRDefault="006B57E7" w:rsidP="000B2166">
            <w:pPr>
              <w:spacing w:line="320" w:lineRule="exact"/>
              <w:rPr>
                <w:rFonts w:ascii="BIZ UDゴシック" w:eastAsia="BIZ UDゴシック" w:hAnsi="BIZ UDゴシック"/>
                <w:b/>
                <w:sz w:val="22"/>
              </w:rPr>
            </w:pPr>
            <w:r w:rsidRPr="00DE6232">
              <w:rPr>
                <w:rFonts w:ascii="BIZ UDゴシック" w:eastAsia="BIZ UDゴシック" w:hAnsi="BIZ UDゴシック" w:hint="eastAsia"/>
                <w:b/>
                <w:sz w:val="22"/>
              </w:rPr>
              <w:t>別紙のとおり</w:t>
            </w:r>
          </w:p>
        </w:tc>
      </w:tr>
      <w:tr w:rsidR="00230F3F" w:rsidRPr="00634D72" w:rsidTr="00C945A2">
        <w:trPr>
          <w:cantSplit/>
          <w:trHeight w:val="1134"/>
          <w:jc w:val="center"/>
        </w:trPr>
        <w:tc>
          <w:tcPr>
            <w:tcW w:w="942" w:type="dxa"/>
            <w:textDirection w:val="tbRlV"/>
            <w:vAlign w:val="center"/>
          </w:tcPr>
          <w:p w:rsidR="00230F3F" w:rsidRPr="00634D72" w:rsidRDefault="00230F3F" w:rsidP="000B2166">
            <w:pPr>
              <w:spacing w:line="32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確認事項</w:t>
            </w:r>
          </w:p>
        </w:tc>
        <w:tc>
          <w:tcPr>
            <w:tcW w:w="8118" w:type="dxa"/>
            <w:gridSpan w:val="2"/>
            <w:vAlign w:val="center"/>
          </w:tcPr>
          <w:p w:rsidR="00230F3F" w:rsidRPr="00634D72" w:rsidRDefault="00230F3F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該当する項目にチェック(</w:t>
            </w:r>
            <w:r w:rsidRPr="00634D72">
              <w:rPr>
                <w:rFonts w:ascii="Segoe UI Emoji" w:eastAsia="BIZ UDゴシック" w:hAnsi="Segoe UI Emoji" w:cs="Segoe UI Emoji"/>
                <w:sz w:val="22"/>
              </w:rPr>
              <w:t>☑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)してください。</w:t>
            </w:r>
          </w:p>
          <w:p w:rsidR="00230F3F" w:rsidRPr="00634D72" w:rsidRDefault="00230F3F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 xml:space="preserve">□　</w:t>
            </w:r>
            <w:r w:rsidR="00B75132" w:rsidRPr="00634D72">
              <w:rPr>
                <w:rFonts w:ascii="BIZ UDゴシック" w:eastAsia="BIZ UDゴシック" w:hAnsi="BIZ UDゴシック" w:hint="eastAsia"/>
                <w:sz w:val="22"/>
              </w:rPr>
              <w:t>登録する園地に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共有名義</w:t>
            </w:r>
            <w:r w:rsidR="00B75132" w:rsidRPr="00634D72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ある（相続登記が完了していない場合を含む）。</w:t>
            </w:r>
          </w:p>
          <w:p w:rsidR="00C945A2" w:rsidRPr="00634D72" w:rsidRDefault="00C945A2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30F3F" w:rsidRPr="00634D72">
              <w:rPr>
                <w:rFonts w:ascii="BIZ UDゴシック" w:eastAsia="BIZ UDゴシック" w:hAnsi="BIZ UDゴシック" w:hint="eastAsia"/>
                <w:sz w:val="22"/>
              </w:rPr>
              <w:t>⇒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売買時、共有者</w:t>
            </w:r>
            <w:r w:rsidR="00230F3F" w:rsidRPr="00634D72">
              <w:rPr>
                <w:rFonts w:ascii="BIZ UDゴシック" w:eastAsia="BIZ UDゴシック" w:hAnsi="BIZ UDゴシック" w:hint="eastAsia"/>
                <w:sz w:val="22"/>
              </w:rPr>
              <w:t>（相続人）全員の同意が得られる見込みが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、</w:t>
            </w:r>
          </w:p>
          <w:p w:rsidR="00230F3F" w:rsidRPr="00634D72" w:rsidRDefault="00C945A2" w:rsidP="000B2166">
            <w:pPr>
              <w:spacing w:line="320" w:lineRule="exact"/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□ある　□ない</w:t>
            </w:r>
          </w:p>
          <w:p w:rsidR="00C945A2" w:rsidRPr="00634D72" w:rsidRDefault="00C945A2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 xml:space="preserve">　⇒貸借時、1/2超の持分の共有者（相続人）の同意が得られる見込みが、</w:t>
            </w:r>
          </w:p>
          <w:p w:rsidR="001618C2" w:rsidRPr="001618C2" w:rsidRDefault="00C945A2" w:rsidP="005C3841">
            <w:pPr>
              <w:spacing w:line="320" w:lineRule="exact"/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□ある　□ない</w:t>
            </w:r>
          </w:p>
        </w:tc>
      </w:tr>
      <w:tr w:rsidR="006B57E7" w:rsidRPr="00634D72" w:rsidTr="00C945A2">
        <w:trPr>
          <w:cantSplit/>
          <w:trHeight w:val="1134"/>
          <w:jc w:val="center"/>
        </w:trPr>
        <w:tc>
          <w:tcPr>
            <w:tcW w:w="942" w:type="dxa"/>
            <w:textDirection w:val="tbRlV"/>
            <w:vAlign w:val="center"/>
          </w:tcPr>
          <w:p w:rsidR="006B57E7" w:rsidRPr="00634D72" w:rsidRDefault="0074794B" w:rsidP="000B2166">
            <w:pPr>
              <w:spacing w:line="32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同意事項</w:t>
            </w:r>
          </w:p>
        </w:tc>
        <w:tc>
          <w:tcPr>
            <w:tcW w:w="8118" w:type="dxa"/>
            <w:gridSpan w:val="2"/>
            <w:vAlign w:val="center"/>
          </w:tcPr>
          <w:p w:rsidR="0074794B" w:rsidRPr="00634D72" w:rsidRDefault="006B57E7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以下の事項に同意します。</w:t>
            </w:r>
          </w:p>
          <w:p w:rsidR="006B57E7" w:rsidRPr="00634D72" w:rsidRDefault="0074794B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※登録するためには全ての項目にチェック(</w:t>
            </w:r>
            <w:r w:rsidRPr="00634D72">
              <w:rPr>
                <w:rFonts w:ascii="Segoe UI Emoji" w:eastAsia="BIZ UDゴシック" w:hAnsi="Segoe UI Emoji" w:cs="Segoe UI Emoji"/>
                <w:sz w:val="22"/>
              </w:rPr>
              <w:t>☑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)が必要です。</w:t>
            </w:r>
          </w:p>
          <w:p w:rsidR="00DC77AF" w:rsidRPr="00634D72" w:rsidRDefault="0089107E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□　この</w:t>
            </w:r>
            <w:r w:rsidR="00A810C2" w:rsidRPr="00634D72">
              <w:rPr>
                <w:rFonts w:ascii="BIZ UDゴシック" w:eastAsia="BIZ UDゴシック" w:hAnsi="BIZ UDゴシック" w:hint="eastAsia"/>
                <w:sz w:val="22"/>
              </w:rPr>
              <w:t>申込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書に記載された情報を</w:t>
            </w:r>
            <w:r w:rsidR="00DC77AF" w:rsidRPr="00634D72">
              <w:rPr>
                <w:rFonts w:ascii="BIZ UDゴシック" w:eastAsia="BIZ UDゴシック" w:hAnsi="BIZ UDゴシック" w:hint="eastAsia"/>
                <w:sz w:val="22"/>
              </w:rPr>
              <w:t>関係機関（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市</w:t>
            </w:r>
            <w:r w:rsidR="00DC77AF" w:rsidRPr="00634D72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市農業委員会</w:t>
            </w:r>
            <w:r w:rsidR="00DC77AF" w:rsidRPr="00634D72">
              <w:rPr>
                <w:rFonts w:ascii="BIZ UDゴシック" w:eastAsia="BIZ UDゴシック" w:hAnsi="BIZ UDゴシック" w:hint="eastAsia"/>
                <w:sz w:val="22"/>
              </w:rPr>
              <w:t>等）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で共有</w:t>
            </w:r>
          </w:p>
          <w:p w:rsidR="0089107E" w:rsidRPr="00634D72" w:rsidRDefault="0089107E" w:rsidP="000B2166">
            <w:pPr>
              <w:spacing w:line="320" w:lineRule="exact"/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することに同意します。</w:t>
            </w:r>
          </w:p>
          <w:p w:rsidR="006B57E7" w:rsidRPr="00634D72" w:rsidRDefault="006B57E7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DC77AF" w:rsidRPr="00634D7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この申込書</w:t>
            </w:r>
            <w:r w:rsidR="00DC77AF" w:rsidRPr="00634D72">
              <w:rPr>
                <w:rFonts w:ascii="BIZ UDゴシック" w:eastAsia="BIZ UDゴシック" w:hAnsi="BIZ UDゴシック" w:hint="eastAsia"/>
                <w:sz w:val="22"/>
              </w:rPr>
              <w:t>に記載された</w:t>
            </w:r>
            <w:r w:rsidR="001B56F4" w:rsidRPr="00634D72">
              <w:rPr>
                <w:rFonts w:ascii="BIZ UDゴシック" w:eastAsia="BIZ UDゴシック" w:hAnsi="BIZ UDゴシック" w:hint="eastAsia"/>
                <w:sz w:val="22"/>
              </w:rPr>
              <w:t>樹園地</w:t>
            </w:r>
            <w:r w:rsidR="00DC77AF" w:rsidRPr="00634D72">
              <w:rPr>
                <w:rFonts w:ascii="BIZ UDゴシック" w:eastAsia="BIZ UDゴシック" w:hAnsi="BIZ UDゴシック" w:hint="eastAsia"/>
                <w:sz w:val="22"/>
              </w:rPr>
              <w:t>の情報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74794B" w:rsidRPr="00634D72">
              <w:rPr>
                <w:rFonts w:ascii="BIZ UDゴシック" w:eastAsia="BIZ UDゴシック" w:hAnsi="BIZ UDゴシック" w:hint="eastAsia"/>
                <w:sz w:val="22"/>
              </w:rPr>
              <w:t>公開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することに同意します。</w:t>
            </w:r>
          </w:p>
          <w:p w:rsidR="0074794B" w:rsidRPr="00634D72" w:rsidRDefault="006B57E7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="0089107E" w:rsidRPr="00634D7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登録を希望する</w:t>
            </w:r>
            <w:r w:rsidR="003E54EE" w:rsidRPr="00634D72">
              <w:rPr>
                <w:rFonts w:ascii="BIZ UDゴシック" w:eastAsia="BIZ UDゴシック" w:hAnsi="BIZ UDゴシック" w:hint="eastAsia"/>
                <w:sz w:val="22"/>
              </w:rPr>
              <w:t>樹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園地の受け手（借り手、買い手）希望者に対し、</w:t>
            </w:r>
            <w:r w:rsidR="0089107E" w:rsidRPr="00634D72">
              <w:rPr>
                <w:rFonts w:ascii="BIZ UDゴシック" w:eastAsia="BIZ UDゴシック" w:hAnsi="BIZ UDゴシック" w:hint="eastAsia"/>
                <w:sz w:val="22"/>
              </w:rPr>
              <w:t>以下の</w:t>
            </w:r>
          </w:p>
          <w:p w:rsidR="006B57E7" w:rsidRPr="00634D72" w:rsidRDefault="007536F1" w:rsidP="000B2166">
            <w:pPr>
              <w:spacing w:line="320" w:lineRule="exact"/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>申込者の</w:t>
            </w:r>
            <w:r w:rsidR="0089107E" w:rsidRPr="00634D72">
              <w:rPr>
                <w:rFonts w:ascii="BIZ UDゴシック" w:eastAsia="BIZ UDゴシック" w:hAnsi="BIZ UDゴシック" w:hint="eastAsia"/>
                <w:sz w:val="22"/>
              </w:rPr>
              <w:t>個人情報を提供することに同意します。</w:t>
            </w:r>
          </w:p>
          <w:p w:rsidR="0089107E" w:rsidRPr="00634D72" w:rsidRDefault="00B75132" w:rsidP="000B2166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 xml:space="preserve">　　　①氏名　②住所　③</w:t>
            </w:r>
            <w:r w:rsidR="0089107E" w:rsidRPr="00634D72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  <w:p w:rsidR="000B2166" w:rsidRPr="00634D72" w:rsidRDefault="000B2166" w:rsidP="000B2166">
            <w:pPr>
              <w:spacing w:line="320" w:lineRule="exact"/>
              <w:ind w:left="440" w:hangingChars="200" w:hanging="440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 xml:space="preserve">□　</w:t>
            </w:r>
            <w:r w:rsidR="001B56F4" w:rsidRPr="00634D72">
              <w:rPr>
                <w:rFonts w:ascii="BIZ UDゴシック" w:eastAsia="BIZ UDゴシック" w:hAnsi="BIZ UDゴシック" w:hint="eastAsia"/>
                <w:sz w:val="22"/>
              </w:rPr>
              <w:t>樹園地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継承</w:t>
            </w:r>
            <w:r w:rsidR="001B56F4" w:rsidRPr="00634D72">
              <w:rPr>
                <w:rFonts w:ascii="BIZ UDゴシック" w:eastAsia="BIZ UDゴシック" w:hAnsi="BIZ UDゴシック" w:hint="eastAsia"/>
                <w:sz w:val="22"/>
              </w:rPr>
              <w:t>登録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システムへの登録により</w:t>
            </w:r>
            <w:r w:rsidR="00596FA2">
              <w:rPr>
                <w:rFonts w:ascii="BIZ UDゴシック" w:eastAsia="BIZ UDゴシック" w:hAnsi="BIZ UDゴシック" w:hint="eastAsia"/>
                <w:sz w:val="22"/>
              </w:rPr>
              <w:t>マッチング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がなされたとしても、一定の要件</w:t>
            </w:r>
            <w:r w:rsidRPr="00634D72">
              <w:rPr>
                <w:rFonts w:ascii="BIZ UDゴシック" w:eastAsia="BIZ UDゴシック" w:hAnsi="BIZ UDゴシック" w:hint="eastAsia"/>
                <w:sz w:val="22"/>
                <w:vertAlign w:val="superscript"/>
              </w:rPr>
              <w:t>※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を満たさなければ奨励金の対象とならないことを承知しています。</w:t>
            </w:r>
          </w:p>
          <w:p w:rsidR="000B2166" w:rsidRPr="00634D72" w:rsidRDefault="000B2166" w:rsidP="000B2166">
            <w:pPr>
              <w:spacing w:line="320" w:lineRule="exact"/>
              <w:ind w:left="440" w:hangingChars="200" w:hanging="440"/>
              <w:rPr>
                <w:rFonts w:ascii="BIZ UDゴシック" w:eastAsia="BIZ UDゴシック" w:hAnsi="BIZ UDゴシック"/>
                <w:sz w:val="22"/>
              </w:rPr>
            </w:pPr>
            <w:r w:rsidRPr="00634D72">
              <w:rPr>
                <w:rFonts w:ascii="BIZ UDゴシック" w:eastAsia="BIZ UDゴシック" w:hAnsi="BIZ UDゴシック" w:hint="eastAsia"/>
                <w:sz w:val="22"/>
              </w:rPr>
              <w:t xml:space="preserve">　　※</w:t>
            </w:r>
            <w:r w:rsidR="001B56F4" w:rsidRPr="00634D72">
              <w:rPr>
                <w:rFonts w:ascii="BIZ UDゴシック" w:eastAsia="BIZ UDゴシック" w:hAnsi="BIZ UDゴシック" w:hint="eastAsia"/>
                <w:sz w:val="22"/>
              </w:rPr>
              <w:t>樹園地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継承システムに登録された樹園地を受け手</w:t>
            </w:r>
            <w:r w:rsidR="0058645A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 w:rsidRPr="00634D72">
              <w:rPr>
                <w:rFonts w:ascii="BIZ UDゴシック" w:eastAsia="BIZ UDゴシック" w:hAnsi="BIZ UDゴシック"/>
                <w:sz w:val="22"/>
              </w:rPr>
              <w:t>0a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以上</w:t>
            </w:r>
            <w:r w:rsidR="00EB0338">
              <w:rPr>
                <w:rFonts w:ascii="BIZ UDゴシック" w:eastAsia="BIZ UDゴシック" w:hAnsi="BIZ UDゴシック" w:hint="eastAsia"/>
                <w:sz w:val="22"/>
              </w:rPr>
              <w:t>継承</w:t>
            </w:r>
            <w:r w:rsidR="0071690F">
              <w:rPr>
                <w:rFonts w:ascii="BIZ UDゴシック" w:eastAsia="BIZ UDゴシック" w:hAnsi="BIZ UDゴシック" w:hint="eastAsia"/>
                <w:sz w:val="22"/>
              </w:rPr>
              <w:t>すること</w:t>
            </w:r>
            <w:r w:rsidR="00EB033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71690F">
              <w:rPr>
                <w:rFonts w:ascii="BIZ UDゴシック" w:eastAsia="BIZ UDゴシック" w:hAnsi="BIZ UDゴシック" w:hint="eastAsia"/>
                <w:sz w:val="22"/>
              </w:rPr>
              <w:t>また、</w:t>
            </w:r>
            <w:r w:rsidR="00596FA2">
              <w:rPr>
                <w:rFonts w:ascii="BIZ UDゴシック" w:eastAsia="BIZ UDゴシック" w:hAnsi="BIZ UDゴシック" w:hint="eastAsia"/>
                <w:sz w:val="22"/>
              </w:rPr>
              <w:t>所有権移転もしくは農地中間管理事業により</w:t>
            </w:r>
            <w:r w:rsidR="0058645A">
              <w:rPr>
                <w:rFonts w:ascii="BIZ UDゴシック" w:eastAsia="BIZ UDゴシック" w:hAnsi="BIZ UDゴシック" w:hint="eastAsia"/>
                <w:sz w:val="22"/>
              </w:rPr>
              <w:t>10年以上の期間で</w:t>
            </w:r>
            <w:r w:rsidRPr="00634D72">
              <w:rPr>
                <w:rFonts w:ascii="BIZ UDゴシック" w:eastAsia="BIZ UDゴシック" w:hAnsi="BIZ UDゴシック" w:hint="eastAsia"/>
                <w:sz w:val="22"/>
              </w:rPr>
              <w:t>貸借</w:t>
            </w:r>
            <w:r w:rsidR="0058645A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C71A04">
              <w:rPr>
                <w:rFonts w:ascii="BIZ UDゴシック" w:eastAsia="BIZ UDゴシック" w:hAnsi="BIZ UDゴシック" w:hint="eastAsia"/>
                <w:sz w:val="22"/>
              </w:rPr>
              <w:t>することなど</w:t>
            </w:r>
            <w:bookmarkStart w:id="0" w:name="_GoBack"/>
            <w:bookmarkEnd w:id="0"/>
            <w:r w:rsidRPr="00634D72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</w:tr>
    </w:tbl>
    <w:p w:rsidR="00631B0B" w:rsidRPr="0058645A" w:rsidRDefault="00E35901" w:rsidP="000B2166">
      <w:pPr>
        <w:spacing w:line="320" w:lineRule="exact"/>
        <w:rPr>
          <w:rFonts w:ascii="BIZ UDゴシック" w:eastAsia="BIZ UDゴシック" w:hAnsi="BIZ UDゴシック"/>
          <w:sz w:val="22"/>
        </w:rPr>
      </w:pPr>
      <w:r w:rsidRPr="0058645A">
        <w:rPr>
          <w:rFonts w:ascii="BIZ UDゴシック" w:eastAsia="BIZ UDゴシック" w:hAnsi="BIZ UDゴシック" w:hint="eastAsia"/>
          <w:sz w:val="22"/>
        </w:rPr>
        <w:t>※売買・貸借が成立した</w:t>
      </w:r>
      <w:r w:rsidR="0074794B" w:rsidRPr="0058645A">
        <w:rPr>
          <w:rFonts w:ascii="BIZ UDゴシック" w:eastAsia="BIZ UDゴシック" w:hAnsi="BIZ UDゴシック" w:hint="eastAsia"/>
          <w:sz w:val="22"/>
        </w:rPr>
        <w:t>際は、別途農業委員会</w:t>
      </w:r>
      <w:r w:rsidR="0058645A">
        <w:rPr>
          <w:rFonts w:ascii="BIZ UDゴシック" w:eastAsia="BIZ UDゴシック" w:hAnsi="BIZ UDゴシック" w:hint="eastAsia"/>
          <w:sz w:val="22"/>
        </w:rPr>
        <w:t>等</w:t>
      </w:r>
      <w:r w:rsidR="0074794B" w:rsidRPr="0058645A">
        <w:rPr>
          <w:rFonts w:ascii="BIZ UDゴシック" w:eastAsia="BIZ UDゴシック" w:hAnsi="BIZ UDゴシック" w:hint="eastAsia"/>
          <w:sz w:val="22"/>
        </w:rPr>
        <w:t>への手続きが必要です。</w:t>
      </w:r>
    </w:p>
    <w:p w:rsidR="00E35901" w:rsidRPr="00634D72" w:rsidRDefault="00E35901" w:rsidP="000B2166">
      <w:pPr>
        <w:spacing w:line="320" w:lineRule="exact"/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58645A">
        <w:rPr>
          <w:rFonts w:ascii="BIZ UDゴシック" w:eastAsia="BIZ UDゴシック" w:hAnsi="BIZ UDゴシック" w:hint="eastAsia"/>
          <w:sz w:val="22"/>
        </w:rPr>
        <w:t>※受け手が見つかるまでは、登録園地</w:t>
      </w:r>
      <w:r w:rsidR="00C27048" w:rsidRPr="0058645A">
        <w:rPr>
          <w:rFonts w:ascii="BIZ UDゴシック" w:eastAsia="BIZ UDゴシック" w:hAnsi="BIZ UDゴシック" w:hint="eastAsia"/>
          <w:sz w:val="22"/>
        </w:rPr>
        <w:t>の</w:t>
      </w:r>
      <w:r w:rsidR="0074794B" w:rsidRPr="0058645A">
        <w:rPr>
          <w:rFonts w:ascii="BIZ UDゴシック" w:eastAsia="BIZ UDゴシック" w:hAnsi="BIZ UDゴシック" w:hint="eastAsia"/>
          <w:sz w:val="22"/>
        </w:rPr>
        <w:t>耕作を継続</w:t>
      </w:r>
      <w:r w:rsidRPr="0058645A">
        <w:rPr>
          <w:rFonts w:ascii="BIZ UDゴシック" w:eastAsia="BIZ UDゴシック" w:hAnsi="BIZ UDゴシック" w:hint="eastAsia"/>
          <w:sz w:val="22"/>
        </w:rPr>
        <w:t>する必要があります</w:t>
      </w:r>
      <w:r w:rsidR="00C27048" w:rsidRPr="0058645A">
        <w:rPr>
          <w:rFonts w:ascii="BIZ UDゴシック" w:eastAsia="BIZ UDゴシック" w:hAnsi="BIZ UDゴシック" w:hint="eastAsia"/>
          <w:sz w:val="22"/>
        </w:rPr>
        <w:t>。</w:t>
      </w:r>
    </w:p>
    <w:p w:rsidR="001815F5" w:rsidRPr="00634D72" w:rsidRDefault="001815F5" w:rsidP="000B2166">
      <w:pPr>
        <w:spacing w:line="320" w:lineRule="exact"/>
        <w:rPr>
          <w:rFonts w:ascii="BIZ UDゴシック" w:eastAsia="BIZ UDゴシック" w:hAnsi="BIZ UDゴシック"/>
          <w:sz w:val="22"/>
        </w:rPr>
      </w:pPr>
    </w:p>
    <w:p w:rsidR="005D48AD" w:rsidRPr="00634D72" w:rsidRDefault="005D48AD" w:rsidP="006B2835">
      <w:pPr>
        <w:wordWrap w:val="0"/>
        <w:spacing w:line="320" w:lineRule="exact"/>
        <w:jc w:val="right"/>
        <w:rPr>
          <w:rFonts w:ascii="BIZ UDゴシック" w:eastAsia="BIZ UDゴシック" w:hAnsi="BIZ UDゴシック"/>
          <w:sz w:val="22"/>
        </w:rPr>
      </w:pPr>
      <w:r w:rsidRPr="00634D72">
        <w:rPr>
          <w:rFonts w:ascii="BIZ UDゴシック" w:eastAsia="BIZ UDゴシック" w:hAnsi="BIZ UDゴシック" w:hint="eastAsia"/>
          <w:sz w:val="22"/>
        </w:rPr>
        <w:t>担当：</w:t>
      </w:r>
      <w:r w:rsidR="006B2835" w:rsidRPr="00634D72">
        <w:rPr>
          <w:rFonts w:ascii="BIZ UDゴシック" w:eastAsia="BIZ UDゴシック" w:hAnsi="BIZ UDゴシック" w:hint="eastAsia"/>
          <w:sz w:val="22"/>
        </w:rPr>
        <w:t>福島市農業委員会事務局　農地係</w:t>
      </w:r>
    </w:p>
    <w:p w:rsidR="00DC77AF" w:rsidRPr="00C6155F" w:rsidRDefault="00DC77AF" w:rsidP="000B2166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634D72">
        <w:rPr>
          <w:rFonts w:ascii="BIZ UDゴシック" w:eastAsia="BIZ UDゴシック" w:hAnsi="BIZ UDゴシック" w:hint="eastAsia"/>
          <w:sz w:val="22"/>
        </w:rPr>
        <w:t>電話：</w:t>
      </w:r>
      <w:r w:rsidR="006B2835" w:rsidRPr="00634D72">
        <w:rPr>
          <w:rFonts w:ascii="BIZ UDゴシック" w:eastAsia="BIZ UDゴシック" w:hAnsi="BIZ UDゴシック" w:hint="eastAsia"/>
          <w:sz w:val="22"/>
        </w:rPr>
        <w:t>０２４－５２５－３７７９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DC77AF" w:rsidRPr="00C6155F" w:rsidSect="00E35901">
      <w:pgSz w:w="11906" w:h="16838" w:code="9"/>
      <w:pgMar w:top="567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AC" w:rsidRDefault="009369AC" w:rsidP="00631B0B">
      <w:r>
        <w:separator/>
      </w:r>
    </w:p>
  </w:endnote>
  <w:endnote w:type="continuationSeparator" w:id="0">
    <w:p w:rsidR="009369AC" w:rsidRDefault="009369AC" w:rsidP="0063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AC" w:rsidRDefault="009369AC" w:rsidP="00631B0B">
      <w:r>
        <w:separator/>
      </w:r>
    </w:p>
  </w:footnote>
  <w:footnote w:type="continuationSeparator" w:id="0">
    <w:p w:rsidR="009369AC" w:rsidRDefault="009369AC" w:rsidP="0063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02"/>
    <w:rsid w:val="000B2166"/>
    <w:rsid w:val="000C39F4"/>
    <w:rsid w:val="000D38CB"/>
    <w:rsid w:val="001618C2"/>
    <w:rsid w:val="001815F5"/>
    <w:rsid w:val="001B56F4"/>
    <w:rsid w:val="002263EC"/>
    <w:rsid w:val="00230F3F"/>
    <w:rsid w:val="003E54EE"/>
    <w:rsid w:val="004C05A5"/>
    <w:rsid w:val="004E63CE"/>
    <w:rsid w:val="0058645A"/>
    <w:rsid w:val="005925A9"/>
    <w:rsid w:val="00596FA2"/>
    <w:rsid w:val="005A1C72"/>
    <w:rsid w:val="005C3841"/>
    <w:rsid w:val="005D48AD"/>
    <w:rsid w:val="00631B0B"/>
    <w:rsid w:val="006340FE"/>
    <w:rsid w:val="00634D72"/>
    <w:rsid w:val="006806EC"/>
    <w:rsid w:val="006B2835"/>
    <w:rsid w:val="006B57E7"/>
    <w:rsid w:val="006E1434"/>
    <w:rsid w:val="00705C7A"/>
    <w:rsid w:val="00716075"/>
    <w:rsid w:val="0071690F"/>
    <w:rsid w:val="0074794B"/>
    <w:rsid w:val="007536F1"/>
    <w:rsid w:val="007E4602"/>
    <w:rsid w:val="0082764C"/>
    <w:rsid w:val="00863CCE"/>
    <w:rsid w:val="0089107E"/>
    <w:rsid w:val="008F4395"/>
    <w:rsid w:val="009369AC"/>
    <w:rsid w:val="009D4288"/>
    <w:rsid w:val="00A810C2"/>
    <w:rsid w:val="00AB4CCF"/>
    <w:rsid w:val="00B75132"/>
    <w:rsid w:val="00C046FF"/>
    <w:rsid w:val="00C27048"/>
    <w:rsid w:val="00C6155F"/>
    <w:rsid w:val="00C71A04"/>
    <w:rsid w:val="00C945A2"/>
    <w:rsid w:val="00D10121"/>
    <w:rsid w:val="00D174D4"/>
    <w:rsid w:val="00D5023C"/>
    <w:rsid w:val="00DC0D30"/>
    <w:rsid w:val="00DC77AF"/>
    <w:rsid w:val="00DE6232"/>
    <w:rsid w:val="00DF687A"/>
    <w:rsid w:val="00E35901"/>
    <w:rsid w:val="00E55B12"/>
    <w:rsid w:val="00EB0338"/>
    <w:rsid w:val="00F40386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FCBBE"/>
  <w15:chartTrackingRefBased/>
  <w15:docId w15:val="{920809D5-1F6C-468A-A019-AD14B9A0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B0B"/>
  </w:style>
  <w:style w:type="paragraph" w:styleId="a5">
    <w:name w:val="footer"/>
    <w:basedOn w:val="a"/>
    <w:link w:val="a6"/>
    <w:uiPriority w:val="99"/>
    <w:unhideWhenUsed/>
    <w:rsid w:val="0063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B0B"/>
  </w:style>
  <w:style w:type="table" w:styleId="a7">
    <w:name w:val="Table Grid"/>
    <w:basedOn w:val="a1"/>
    <w:uiPriority w:val="39"/>
    <w:rsid w:val="0063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7E7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6B57E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6B57E7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6B57E7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2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7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5455</dc:creator>
  <cp:keywords/>
  <dc:description/>
  <cp:lastModifiedBy>5455</cp:lastModifiedBy>
  <cp:revision>14</cp:revision>
  <cp:lastPrinted>2024-02-22T03:42:00Z</cp:lastPrinted>
  <dcterms:created xsi:type="dcterms:W3CDTF">2023-10-23T02:03:00Z</dcterms:created>
  <dcterms:modified xsi:type="dcterms:W3CDTF">2024-03-29T02:09:00Z</dcterms:modified>
</cp:coreProperties>
</file>